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C68A" w14:textId="77777777" w:rsidR="00EE40F3" w:rsidRPr="00EE40F3" w:rsidRDefault="00EE40F3" w:rsidP="00EE40F3">
      <w:pPr>
        <w:jc w:val="center"/>
        <w:rPr>
          <w:u w:val="single"/>
        </w:rPr>
      </w:pPr>
      <w:bookmarkStart w:id="0" w:name="_GoBack"/>
      <w:bookmarkEnd w:id="0"/>
      <w:proofErr w:type="spellStart"/>
      <w:r w:rsidRPr="00EE40F3">
        <w:rPr>
          <w:u w:val="single"/>
        </w:rPr>
        <w:t>Λοτσάρη</w:t>
      </w:r>
      <w:proofErr w:type="spellEnd"/>
      <w:r w:rsidRPr="00EE40F3">
        <w:rPr>
          <w:u w:val="single"/>
        </w:rPr>
        <w:t xml:space="preserve"> Αγγελική</w:t>
      </w:r>
    </w:p>
    <w:p w14:paraId="2C495FCB" w14:textId="77777777" w:rsidR="00EE40F3" w:rsidRDefault="00EE40F3" w:rsidP="00EE40F3">
      <w:pPr>
        <w:jc w:val="center"/>
      </w:pPr>
      <w:r>
        <w:t>Νεοελληνική Γραμματεία Β1 Β3</w:t>
      </w:r>
    </w:p>
    <w:p w14:paraId="15ECC96A" w14:textId="77777777" w:rsidR="00EE40F3" w:rsidRDefault="00EE40F3" w:rsidP="00EE40F3">
      <w:pPr>
        <w:jc w:val="center"/>
      </w:pPr>
    </w:p>
    <w:p w14:paraId="37F792BE" w14:textId="77777777" w:rsidR="00EE40F3" w:rsidRDefault="00EE40F3" w:rsidP="00EE40F3">
      <w:pPr>
        <w:jc w:val="both"/>
      </w:pPr>
      <w:r>
        <w:t xml:space="preserve">Παιδιά μου, την τελευταία φορά στα Κείμενα Νεοελληνικής Λογοτεχνίας είχαμε διαβάσει το απόσπασμα ‘’Όταν </w:t>
      </w:r>
      <w:proofErr w:type="spellStart"/>
      <w:r>
        <w:t>πρωτοκατέβηκα</w:t>
      </w:r>
      <w:proofErr w:type="spellEnd"/>
      <w:r>
        <w:t xml:space="preserve"> στη Σμύρνη’’ από το μυθιστόρημα της Δ. Σωτηρίου ‘’Ματωμένα Χώματα’’. Αφού το ξαναδιαβάσετε προσεχτικά θέλω να κάνετε την παρακάτω δημιουργική γραφή.</w:t>
      </w:r>
    </w:p>
    <w:p w14:paraId="2FC55572" w14:textId="77777777" w:rsidR="00EE40F3" w:rsidRDefault="00EE40F3" w:rsidP="00EE40F3">
      <w:pPr>
        <w:jc w:val="both"/>
      </w:pPr>
      <w:r>
        <w:t>Υποθέστε ότι είστε ο Μανόλης και στέλνετε μία επιστολή στη μητέρα</w:t>
      </w:r>
      <w:r w:rsidR="00350AC6">
        <w:t xml:space="preserve"> σας</w:t>
      </w:r>
      <w:r w:rsidR="00B937D9">
        <w:t>,</w:t>
      </w:r>
      <w:r>
        <w:t xml:space="preserve"> στην οποία εξιστορείτε τις πρώτες σας εντυπώσεις από τη Σμύρνη. (100-150 λέξεις)</w:t>
      </w:r>
    </w:p>
    <w:p w14:paraId="406BC8C3" w14:textId="77777777" w:rsidR="00BA387B" w:rsidRDefault="00BA387B" w:rsidP="00EE40F3">
      <w:pPr>
        <w:jc w:val="both"/>
      </w:pPr>
    </w:p>
    <w:p w14:paraId="0201AC39" w14:textId="77777777" w:rsidR="00BA387B" w:rsidRPr="00EE40F3" w:rsidRDefault="00BA387B" w:rsidP="00EE40F3">
      <w:pPr>
        <w:jc w:val="both"/>
      </w:pPr>
      <w:r>
        <w:t>Καλή συνέχεια και μην ξεχνάτε να προσέχετε τον εαυτό σας!</w:t>
      </w:r>
    </w:p>
    <w:sectPr w:rsidR="00BA387B" w:rsidRPr="00EE40F3" w:rsidSect="00544A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3"/>
    <w:rsid w:val="00350AC6"/>
    <w:rsid w:val="00544AB9"/>
    <w:rsid w:val="00B937D9"/>
    <w:rsid w:val="00BA387B"/>
    <w:rsid w:val="00CA7913"/>
    <w:rsid w:val="00E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099"/>
  <w15:chartTrackingRefBased/>
  <w15:docId w15:val="{09298C93-6478-254E-B594-A2CC8A0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ΚΑΠΩΝΗ ΦΩΤΕΙΝΗ</dc:creator>
  <cp:keywords/>
  <dc:description/>
  <cp:lastModifiedBy>Θεωνη!</cp:lastModifiedBy>
  <cp:revision>2</cp:revision>
  <dcterms:created xsi:type="dcterms:W3CDTF">2020-03-29T21:00:00Z</dcterms:created>
  <dcterms:modified xsi:type="dcterms:W3CDTF">2020-03-29T21:00:00Z</dcterms:modified>
</cp:coreProperties>
</file>