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7463"/>
      </w:tblGrid>
      <w:tr w:rsidR="00196781" w:rsidRPr="00196781" w14:paraId="1C576355" w14:textId="77777777" w:rsidTr="00196781">
        <w:trPr>
          <w:trHeight w:val="201"/>
        </w:trPr>
        <w:tc>
          <w:tcPr>
            <w:tcW w:w="1795" w:type="dxa"/>
          </w:tcPr>
          <w:p w14:paraId="7B53699C" w14:textId="721BEAFF" w:rsidR="00196781" w:rsidRPr="00A130DD" w:rsidRDefault="00196781">
            <w:pPr>
              <w:rPr>
                <w:b/>
                <w:bCs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sz w:val="48"/>
                <w:szCs w:val="48"/>
                <w:lang w:val="el-GR"/>
              </w:rPr>
              <w:t>ΤΜΗΜΑ</w:t>
            </w:r>
          </w:p>
        </w:tc>
        <w:tc>
          <w:tcPr>
            <w:tcW w:w="7496" w:type="dxa"/>
          </w:tcPr>
          <w:p w14:paraId="4A077D1B" w14:textId="7A94655F" w:rsidR="00196781" w:rsidRPr="00A130DD" w:rsidRDefault="00196781">
            <w:pPr>
              <w:rPr>
                <w:b/>
                <w:bCs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sz w:val="48"/>
                <w:szCs w:val="48"/>
                <w:lang w:val="el-GR"/>
              </w:rPr>
              <w:t>ΥΠΕΥΘΥΝΟΙ/ΕΣ ΤΜΗΜΑΤΩΝ</w:t>
            </w:r>
          </w:p>
        </w:tc>
      </w:tr>
      <w:tr w:rsidR="00196781" w:rsidRPr="00196781" w14:paraId="426BECCE" w14:textId="77777777" w:rsidTr="00196781">
        <w:trPr>
          <w:trHeight w:val="201"/>
        </w:trPr>
        <w:tc>
          <w:tcPr>
            <w:tcW w:w="1795" w:type="dxa"/>
          </w:tcPr>
          <w:p w14:paraId="5F8A6448" w14:textId="73E592D4" w:rsidR="00196781" w:rsidRPr="00A130DD" w:rsidRDefault="00196781" w:rsidP="00196781">
            <w:pPr>
              <w:jc w:val="center"/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Α1</w:t>
            </w:r>
          </w:p>
        </w:tc>
        <w:tc>
          <w:tcPr>
            <w:tcW w:w="7496" w:type="dxa"/>
          </w:tcPr>
          <w:p w14:paraId="5B360508" w14:textId="48BBC955" w:rsidR="00196781" w:rsidRPr="00A130DD" w:rsidRDefault="00196781">
            <w:pPr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ΠΑΝΑΓΟΠΟΥΛΟΥ ΕΛΕΝΗ</w:t>
            </w:r>
          </w:p>
        </w:tc>
      </w:tr>
      <w:tr w:rsidR="00196781" w:rsidRPr="00196781" w14:paraId="36DDC116" w14:textId="77777777" w:rsidTr="00196781">
        <w:trPr>
          <w:trHeight w:val="219"/>
        </w:trPr>
        <w:tc>
          <w:tcPr>
            <w:tcW w:w="1795" w:type="dxa"/>
          </w:tcPr>
          <w:p w14:paraId="41688010" w14:textId="7850D3B3" w:rsidR="00196781" w:rsidRPr="00A130DD" w:rsidRDefault="00196781" w:rsidP="00196781">
            <w:pPr>
              <w:jc w:val="center"/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Α2</w:t>
            </w:r>
          </w:p>
        </w:tc>
        <w:tc>
          <w:tcPr>
            <w:tcW w:w="7496" w:type="dxa"/>
          </w:tcPr>
          <w:p w14:paraId="6105CEDC" w14:textId="4354AC0C" w:rsidR="00196781" w:rsidRPr="00A130DD" w:rsidRDefault="00196781">
            <w:pPr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ΑΝΑΓΝΩΣΤΟΠΟΥΛΟΥ ΠΑΡΑΣΚΕΥΗ</w:t>
            </w:r>
          </w:p>
        </w:tc>
      </w:tr>
      <w:tr w:rsidR="00196781" w:rsidRPr="00196781" w14:paraId="580CBF04" w14:textId="77777777" w:rsidTr="00196781">
        <w:trPr>
          <w:trHeight w:val="201"/>
        </w:trPr>
        <w:tc>
          <w:tcPr>
            <w:tcW w:w="1795" w:type="dxa"/>
          </w:tcPr>
          <w:p w14:paraId="744549CC" w14:textId="514DE704" w:rsidR="00196781" w:rsidRPr="00A130DD" w:rsidRDefault="00196781" w:rsidP="00196781">
            <w:pPr>
              <w:jc w:val="center"/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Α3</w:t>
            </w:r>
          </w:p>
        </w:tc>
        <w:tc>
          <w:tcPr>
            <w:tcW w:w="7496" w:type="dxa"/>
          </w:tcPr>
          <w:p w14:paraId="212D0B07" w14:textId="57950F98" w:rsidR="00196781" w:rsidRPr="00A130DD" w:rsidRDefault="00196781">
            <w:pPr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ΧΡΥΣΙΚΟΠΟΥΛΟΥ ΑΝΤΩΝΙΑ</w:t>
            </w:r>
          </w:p>
        </w:tc>
      </w:tr>
      <w:tr w:rsidR="00196781" w:rsidRPr="00196781" w14:paraId="30C7DEC6" w14:textId="77777777" w:rsidTr="00196781">
        <w:trPr>
          <w:trHeight w:val="201"/>
        </w:trPr>
        <w:tc>
          <w:tcPr>
            <w:tcW w:w="1795" w:type="dxa"/>
          </w:tcPr>
          <w:p w14:paraId="7C08F47C" w14:textId="6CCDEC02" w:rsidR="00196781" w:rsidRPr="00A130DD" w:rsidRDefault="00196781" w:rsidP="00196781">
            <w:pPr>
              <w:jc w:val="center"/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Α4</w:t>
            </w:r>
          </w:p>
        </w:tc>
        <w:tc>
          <w:tcPr>
            <w:tcW w:w="7496" w:type="dxa"/>
          </w:tcPr>
          <w:p w14:paraId="7E9838CC" w14:textId="4078AE3B" w:rsidR="00196781" w:rsidRPr="00A130DD" w:rsidRDefault="00196781">
            <w:pPr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4472C4" w:themeColor="accent1"/>
                <w:sz w:val="48"/>
                <w:szCs w:val="48"/>
                <w:lang w:val="el-GR"/>
              </w:rPr>
              <w:t>ΜΠΑΜΗ ΠΑΝΑΓΙΩΤΑ</w:t>
            </w:r>
          </w:p>
        </w:tc>
      </w:tr>
      <w:tr w:rsidR="00196781" w:rsidRPr="00196781" w14:paraId="4B7179D4" w14:textId="77777777" w:rsidTr="00196781">
        <w:trPr>
          <w:trHeight w:val="201"/>
        </w:trPr>
        <w:tc>
          <w:tcPr>
            <w:tcW w:w="1795" w:type="dxa"/>
          </w:tcPr>
          <w:p w14:paraId="7EBA24B9" w14:textId="35AB80A0" w:rsidR="00196781" w:rsidRPr="00A130DD" w:rsidRDefault="00196781" w:rsidP="00196781">
            <w:pPr>
              <w:jc w:val="center"/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Β1</w:t>
            </w:r>
          </w:p>
        </w:tc>
        <w:tc>
          <w:tcPr>
            <w:tcW w:w="7496" w:type="dxa"/>
          </w:tcPr>
          <w:p w14:paraId="461FC265" w14:textId="58AC3C21" w:rsidR="00196781" w:rsidRPr="00A130DD" w:rsidRDefault="00196781">
            <w:pPr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ΛΟΤΣΑΡΗ ΑΓΓΕΛΙΚΗ</w:t>
            </w:r>
          </w:p>
        </w:tc>
      </w:tr>
      <w:tr w:rsidR="00196781" w:rsidRPr="00196781" w14:paraId="1734952E" w14:textId="77777777" w:rsidTr="00196781">
        <w:trPr>
          <w:trHeight w:val="219"/>
        </w:trPr>
        <w:tc>
          <w:tcPr>
            <w:tcW w:w="1795" w:type="dxa"/>
          </w:tcPr>
          <w:p w14:paraId="5B5B8B63" w14:textId="20FBC9CD" w:rsidR="00196781" w:rsidRPr="00A130DD" w:rsidRDefault="00196781" w:rsidP="00196781">
            <w:pPr>
              <w:jc w:val="center"/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Β2</w:t>
            </w:r>
          </w:p>
        </w:tc>
        <w:tc>
          <w:tcPr>
            <w:tcW w:w="7496" w:type="dxa"/>
          </w:tcPr>
          <w:p w14:paraId="61FF38D8" w14:textId="39A4C732" w:rsidR="00196781" w:rsidRPr="00A130DD" w:rsidRDefault="00196781">
            <w:pPr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ΤΣΙΡΚΑ ΠΑΝΑΓΙΩΤΑ</w:t>
            </w:r>
          </w:p>
        </w:tc>
      </w:tr>
      <w:tr w:rsidR="00196781" w:rsidRPr="00196781" w14:paraId="566F2252" w14:textId="77777777" w:rsidTr="00196781">
        <w:trPr>
          <w:trHeight w:val="201"/>
        </w:trPr>
        <w:tc>
          <w:tcPr>
            <w:tcW w:w="1795" w:type="dxa"/>
          </w:tcPr>
          <w:p w14:paraId="574BCFF7" w14:textId="5895917E" w:rsidR="00196781" w:rsidRPr="00A130DD" w:rsidRDefault="00196781" w:rsidP="00196781">
            <w:pPr>
              <w:jc w:val="center"/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Β3</w:t>
            </w:r>
          </w:p>
        </w:tc>
        <w:tc>
          <w:tcPr>
            <w:tcW w:w="7496" w:type="dxa"/>
          </w:tcPr>
          <w:p w14:paraId="127610CC" w14:textId="739817B0" w:rsidR="00196781" w:rsidRPr="00A130DD" w:rsidRDefault="00196781">
            <w:pPr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ΣΕΡΕΤΗ ΕΛΕΝΗ</w:t>
            </w:r>
          </w:p>
        </w:tc>
      </w:tr>
      <w:tr w:rsidR="00196781" w:rsidRPr="00196781" w14:paraId="52851A00" w14:textId="77777777" w:rsidTr="00196781">
        <w:trPr>
          <w:trHeight w:val="201"/>
        </w:trPr>
        <w:tc>
          <w:tcPr>
            <w:tcW w:w="1795" w:type="dxa"/>
          </w:tcPr>
          <w:p w14:paraId="0084972F" w14:textId="054FE277" w:rsidR="00196781" w:rsidRPr="00A130DD" w:rsidRDefault="00196781" w:rsidP="00196781">
            <w:pPr>
              <w:jc w:val="center"/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Β4</w:t>
            </w:r>
          </w:p>
        </w:tc>
        <w:tc>
          <w:tcPr>
            <w:tcW w:w="7496" w:type="dxa"/>
          </w:tcPr>
          <w:p w14:paraId="79A88F0F" w14:textId="6BDF3D06" w:rsidR="00196781" w:rsidRPr="00A130DD" w:rsidRDefault="00196781">
            <w:pPr>
              <w:rPr>
                <w:b/>
                <w:bCs/>
                <w:color w:val="C0000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C00000"/>
                <w:sz w:val="48"/>
                <w:szCs w:val="48"/>
                <w:lang w:val="el-GR"/>
              </w:rPr>
              <w:t>ΠΑΠΑΚΩΝΣΤΑΝΤΙΝΟΥ ΤΑΞΙΑΡΧΗΣ</w:t>
            </w:r>
          </w:p>
        </w:tc>
      </w:tr>
      <w:tr w:rsidR="00196781" w:rsidRPr="00196781" w14:paraId="2F475151" w14:textId="77777777" w:rsidTr="00196781">
        <w:trPr>
          <w:trHeight w:val="201"/>
        </w:trPr>
        <w:tc>
          <w:tcPr>
            <w:tcW w:w="1795" w:type="dxa"/>
          </w:tcPr>
          <w:p w14:paraId="5743586D" w14:textId="3C0C66BD" w:rsidR="00196781" w:rsidRPr="00A130DD" w:rsidRDefault="00196781" w:rsidP="00196781">
            <w:pPr>
              <w:jc w:val="center"/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  <w:t>Γ1</w:t>
            </w:r>
          </w:p>
        </w:tc>
        <w:tc>
          <w:tcPr>
            <w:tcW w:w="7496" w:type="dxa"/>
          </w:tcPr>
          <w:p w14:paraId="4DA4330D" w14:textId="5C14FA21" w:rsidR="00196781" w:rsidRPr="00A130DD" w:rsidRDefault="00196781">
            <w:pPr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  <w:t>ΧΡΙΣΤΑΚΟΥ ΔΕΣΠΟΙΝΑ</w:t>
            </w:r>
          </w:p>
        </w:tc>
      </w:tr>
      <w:tr w:rsidR="00196781" w:rsidRPr="00196781" w14:paraId="3898F755" w14:textId="77777777" w:rsidTr="00196781">
        <w:trPr>
          <w:trHeight w:val="201"/>
        </w:trPr>
        <w:tc>
          <w:tcPr>
            <w:tcW w:w="1795" w:type="dxa"/>
          </w:tcPr>
          <w:p w14:paraId="5E0750DD" w14:textId="6595CB41" w:rsidR="00196781" w:rsidRPr="00A130DD" w:rsidRDefault="00196781" w:rsidP="00196781">
            <w:pPr>
              <w:jc w:val="center"/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  <w:t>Γ2</w:t>
            </w:r>
          </w:p>
        </w:tc>
        <w:tc>
          <w:tcPr>
            <w:tcW w:w="7496" w:type="dxa"/>
          </w:tcPr>
          <w:p w14:paraId="59B61037" w14:textId="5B92E75E" w:rsidR="00196781" w:rsidRPr="00A130DD" w:rsidRDefault="00196781">
            <w:pPr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  <w:t>ΦΟΥΚΑ ΜΑΡΙΑ</w:t>
            </w:r>
          </w:p>
        </w:tc>
      </w:tr>
      <w:tr w:rsidR="00196781" w:rsidRPr="00196781" w14:paraId="7B10ACAC" w14:textId="77777777" w:rsidTr="00196781">
        <w:trPr>
          <w:trHeight w:val="219"/>
        </w:trPr>
        <w:tc>
          <w:tcPr>
            <w:tcW w:w="1795" w:type="dxa"/>
          </w:tcPr>
          <w:p w14:paraId="5F553A30" w14:textId="2BCFFA1D" w:rsidR="00196781" w:rsidRPr="00A130DD" w:rsidRDefault="00196781" w:rsidP="00196781">
            <w:pPr>
              <w:jc w:val="center"/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  <w:t>Γ3</w:t>
            </w:r>
          </w:p>
        </w:tc>
        <w:tc>
          <w:tcPr>
            <w:tcW w:w="7496" w:type="dxa"/>
          </w:tcPr>
          <w:p w14:paraId="63A63A1F" w14:textId="6CDC1486" w:rsidR="00196781" w:rsidRPr="00A130DD" w:rsidRDefault="00196781">
            <w:pPr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</w:pPr>
            <w:r w:rsidRPr="00A130DD">
              <w:rPr>
                <w:b/>
                <w:bCs/>
                <w:color w:val="385623" w:themeColor="accent6" w:themeShade="80"/>
                <w:sz w:val="48"/>
                <w:szCs w:val="48"/>
                <w:lang w:val="el-GR"/>
              </w:rPr>
              <w:t>ΟΙΚΟΝΟΜΟΥ ΠΑΝΑΓΙΩΤΑ</w:t>
            </w:r>
          </w:p>
        </w:tc>
      </w:tr>
    </w:tbl>
    <w:p w14:paraId="763C7F41" w14:textId="77777777" w:rsidR="00196781" w:rsidRPr="00196781" w:rsidRDefault="00196781">
      <w:pPr>
        <w:rPr>
          <w:b/>
          <w:bCs/>
          <w:sz w:val="44"/>
          <w:szCs w:val="44"/>
        </w:rPr>
      </w:pPr>
    </w:p>
    <w:sectPr w:rsidR="00196781" w:rsidRPr="001967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751E" w14:textId="77777777" w:rsidR="00EE32B7" w:rsidRDefault="00EE32B7" w:rsidP="00196781">
      <w:pPr>
        <w:spacing w:after="0" w:line="240" w:lineRule="auto"/>
      </w:pPr>
      <w:r>
        <w:separator/>
      </w:r>
    </w:p>
  </w:endnote>
  <w:endnote w:type="continuationSeparator" w:id="0">
    <w:p w14:paraId="4D1F8432" w14:textId="77777777" w:rsidR="00EE32B7" w:rsidRDefault="00EE32B7" w:rsidP="001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59AE" w14:textId="77777777" w:rsidR="00EE32B7" w:rsidRDefault="00EE32B7" w:rsidP="00196781">
      <w:pPr>
        <w:spacing w:after="0" w:line="240" w:lineRule="auto"/>
      </w:pPr>
      <w:r>
        <w:separator/>
      </w:r>
    </w:p>
  </w:footnote>
  <w:footnote w:type="continuationSeparator" w:id="0">
    <w:p w14:paraId="41690E2C" w14:textId="77777777" w:rsidR="00EE32B7" w:rsidRDefault="00EE32B7" w:rsidP="0019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541A" w14:textId="79849FEC" w:rsidR="00196781" w:rsidRPr="00A130DD" w:rsidRDefault="00196781">
    <w:pPr>
      <w:pStyle w:val="Header"/>
      <w:rPr>
        <w:b/>
        <w:bCs/>
        <w:sz w:val="36"/>
        <w:szCs w:val="36"/>
        <w:lang w:val="el-GR"/>
      </w:rPr>
    </w:pPr>
    <w:r w:rsidRPr="00A130DD">
      <w:rPr>
        <w:b/>
        <w:bCs/>
        <w:sz w:val="36"/>
        <w:szCs w:val="36"/>
      </w:rPr>
      <w:t xml:space="preserve">2o </w:t>
    </w:r>
    <w:r w:rsidRPr="00A130DD">
      <w:rPr>
        <w:b/>
        <w:bCs/>
        <w:sz w:val="36"/>
        <w:szCs w:val="36"/>
        <w:lang w:val="el-GR"/>
      </w:rPr>
      <w:t>ΓΥΜΝΑΣΙΟ ΠΑΤΡΩΝ</w:t>
    </w:r>
  </w:p>
  <w:p w14:paraId="6FF8262E" w14:textId="77777777" w:rsidR="00196781" w:rsidRPr="00A130DD" w:rsidRDefault="00196781">
    <w:pPr>
      <w:pStyle w:val="Header"/>
      <w:rPr>
        <w:b/>
        <w:bCs/>
        <w:sz w:val="36"/>
        <w:szCs w:val="36"/>
        <w:lang w:val="el-GR"/>
      </w:rPr>
    </w:pPr>
  </w:p>
  <w:p w14:paraId="6AC181A2" w14:textId="29CC291E" w:rsidR="00196781" w:rsidRDefault="00A130DD">
    <w:pPr>
      <w:pStyle w:val="Header"/>
      <w:rPr>
        <w:lang w:val="el-GR"/>
      </w:rPr>
    </w:pPr>
    <w:r>
      <w:rPr>
        <w:b/>
        <w:bCs/>
        <w:sz w:val="36"/>
        <w:szCs w:val="36"/>
        <w:lang w:val="el-GR"/>
      </w:rPr>
      <w:t xml:space="preserve">                                                                       </w:t>
    </w:r>
    <w:r w:rsidR="00196781" w:rsidRPr="00A130DD">
      <w:rPr>
        <w:b/>
        <w:bCs/>
        <w:sz w:val="36"/>
        <w:szCs w:val="36"/>
        <w:lang w:val="el-GR"/>
      </w:rPr>
      <w:t>ΣΧΟΛ. ΕΤΟΣ: 2021-2022</w:t>
    </w:r>
  </w:p>
  <w:p w14:paraId="6C800811" w14:textId="06C269BE" w:rsidR="00196781" w:rsidRDefault="00196781">
    <w:pPr>
      <w:pStyle w:val="Header"/>
      <w:rPr>
        <w:lang w:val="el-GR"/>
      </w:rPr>
    </w:pPr>
  </w:p>
  <w:p w14:paraId="6B5F5159" w14:textId="42C0AD6E" w:rsidR="00196781" w:rsidRDefault="00196781">
    <w:pPr>
      <w:pStyle w:val="Header"/>
      <w:rPr>
        <w:lang w:val="el-GR"/>
      </w:rPr>
    </w:pPr>
  </w:p>
  <w:p w14:paraId="74CA3697" w14:textId="0C9D32B3" w:rsidR="00196781" w:rsidRDefault="00196781">
    <w:pPr>
      <w:pStyle w:val="Header"/>
      <w:rPr>
        <w:lang w:val="el-GR"/>
      </w:rPr>
    </w:pPr>
  </w:p>
  <w:p w14:paraId="05AEA99D" w14:textId="77777777" w:rsidR="00196781" w:rsidRPr="00196781" w:rsidRDefault="00196781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81"/>
    <w:rsid w:val="00196781"/>
    <w:rsid w:val="00A130DD"/>
    <w:rsid w:val="00E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C606"/>
  <w15:chartTrackingRefBased/>
  <w15:docId w15:val="{9095EFC6-E7F0-4EFD-91F0-F9F3096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81"/>
  </w:style>
  <w:style w:type="paragraph" w:styleId="Footer">
    <w:name w:val="footer"/>
    <w:basedOn w:val="Normal"/>
    <w:link w:val="FooterChar"/>
    <w:uiPriority w:val="99"/>
    <w:unhideWhenUsed/>
    <w:rsid w:val="001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dritsou</dc:creator>
  <cp:keywords/>
  <dc:description/>
  <cp:lastModifiedBy>dritsou</cp:lastModifiedBy>
  <cp:revision>1</cp:revision>
  <dcterms:created xsi:type="dcterms:W3CDTF">2021-10-10T15:21:00Z</dcterms:created>
  <dcterms:modified xsi:type="dcterms:W3CDTF">2021-10-10T15:33:00Z</dcterms:modified>
</cp:coreProperties>
</file>