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8566F" w14:textId="41FBDE75" w:rsidR="001C62C1" w:rsidRDefault="009105FC">
      <w:pPr>
        <w:rPr>
          <w:sz w:val="28"/>
          <w:szCs w:val="28"/>
          <w:u w:val="single"/>
        </w:rPr>
      </w:pPr>
      <w:r w:rsidRPr="009105FC">
        <w:rPr>
          <w:sz w:val="28"/>
          <w:szCs w:val="28"/>
          <w:u w:val="single"/>
        </w:rPr>
        <w:t>Περίοδος κορονοϊού</w:t>
      </w:r>
      <w:r w:rsidRPr="009105FC">
        <w:rPr>
          <w:sz w:val="28"/>
          <w:szCs w:val="28"/>
        </w:rPr>
        <w:t xml:space="preserve">                                         </w:t>
      </w:r>
      <w:r w:rsidRPr="009105FC">
        <w:rPr>
          <w:sz w:val="28"/>
          <w:szCs w:val="28"/>
          <w:u w:val="single"/>
        </w:rPr>
        <w:t>Γ’ Γυμνασίου                 24/04/2020</w:t>
      </w:r>
    </w:p>
    <w:p w14:paraId="7691FA1B" w14:textId="5934C236" w:rsidR="009105FC" w:rsidRDefault="009105FC">
      <w:pPr>
        <w:rPr>
          <w:sz w:val="28"/>
          <w:szCs w:val="28"/>
          <w:u w:val="single"/>
        </w:rPr>
      </w:pPr>
    </w:p>
    <w:p w14:paraId="52CA6298" w14:textId="77777777" w:rsidR="0098032E" w:rsidRDefault="0098032E">
      <w:pPr>
        <w:rPr>
          <w:sz w:val="24"/>
          <w:szCs w:val="24"/>
        </w:rPr>
      </w:pPr>
      <w:r>
        <w:rPr>
          <w:sz w:val="24"/>
          <w:szCs w:val="24"/>
        </w:rPr>
        <w:t>«Χριστός Ανέστη, αγαπητά μου παιδιά». Όπως  ξέρουμε κάθε γλώσσα είναι μια ομαδική συνήθεια και μια ομαδική συμφωνία ανάμεσα στους ανθρώπους μιας κοινωνίας ή ενός λαού. Όλοι μαζί έχουν συμφωνήσει πως κάθε φορά που θα μπαίνουν ορισμένοι ήχοι σε κάποια σειρά θα σημαίνουν κάποιες έννοιες που όλοι να τις καταλαβαίνουν.</w:t>
      </w:r>
    </w:p>
    <w:p w14:paraId="6F606541" w14:textId="77777777" w:rsidR="0098032E" w:rsidRDefault="0098032E">
      <w:pPr>
        <w:rPr>
          <w:sz w:val="24"/>
          <w:szCs w:val="24"/>
        </w:rPr>
      </w:pPr>
      <w:r>
        <w:rPr>
          <w:sz w:val="24"/>
          <w:szCs w:val="24"/>
        </w:rPr>
        <w:t>Οι άνθρωποι λοιπόν έκαναν μουσική από τα πανάρχαια χρόνια. Πριν ακόμα κτίσουν πόλεις, χωριά ή παλιότερα σπηλιές ή κυνηγούσαν ζώα ή μάζευαν καρπούς για να τραφούν  μαζευόμενοι τα βράδια γύρω από τη φωτιά για να τραγουδούν, να χορεύουν και να κρατάνε τον ρυθμό με πρωτόγονα κρουστά όργανα.</w:t>
      </w:r>
    </w:p>
    <w:p w14:paraId="5233CC18" w14:textId="77777777" w:rsidR="006C2D90" w:rsidRDefault="0098032E">
      <w:pPr>
        <w:rPr>
          <w:sz w:val="24"/>
          <w:szCs w:val="24"/>
        </w:rPr>
      </w:pPr>
      <w:r>
        <w:rPr>
          <w:sz w:val="24"/>
          <w:szCs w:val="24"/>
        </w:rPr>
        <w:t xml:space="preserve">Τα τραγούδια και οι μουσικές αυτές μεταδίδονταν </w:t>
      </w:r>
      <w:r w:rsidR="006C2D90">
        <w:rPr>
          <w:sz w:val="24"/>
          <w:szCs w:val="24"/>
        </w:rPr>
        <w:t>από στόμα σε στόμα. Η μουσική, δηλαδή μεταδιδόταν ως προφορική παράδοση, γι΄αυτό και κάθε λαϊκή μουσική λέγεται και μουσική της προφορικής παράδοσης ή και άγραφη μουσική.</w:t>
      </w:r>
    </w:p>
    <w:p w14:paraId="3C0A6D49" w14:textId="77777777" w:rsidR="006C2D90" w:rsidRDefault="006C2D90">
      <w:pPr>
        <w:rPr>
          <w:sz w:val="24"/>
          <w:szCs w:val="24"/>
        </w:rPr>
      </w:pPr>
      <w:r>
        <w:rPr>
          <w:sz w:val="24"/>
          <w:szCs w:val="24"/>
        </w:rPr>
        <w:t xml:space="preserve">Οι λαϊκές μουσικές λοιπόν υπήρχαν μέσα στη συλλογική μνήμη των ανθρώπων. Έτσι και μεις στην Ελλάδα έχουμε φυσικά την δικιά μας παραδοσιακή μουσική, που εξελίχθηκε με παρόμοιο τρόπο  και που τη λέμε και δημοτική μουσική, γιατί στα αρχαία ελληνικά η λέξη «λαός» λεγόταν ο «δήμος». Οι πιο αρχαίες από αυτές είναι κυρίως μονοφωνικές, πολλές φορές ταξίδευαν και σε ομάδες κάποιοι περιπλανώμενοι  μουσικοί κυρίως στη νεότερη Ελλάδα που τις ονόμαζαν </w:t>
      </w:r>
      <w:r w:rsidRPr="006C2D90">
        <w:rPr>
          <w:b/>
          <w:bCs/>
          <w:sz w:val="24"/>
          <w:szCs w:val="24"/>
        </w:rPr>
        <w:t>κομπανίες</w:t>
      </w:r>
      <w:r>
        <w:rPr>
          <w:sz w:val="24"/>
          <w:szCs w:val="24"/>
        </w:rPr>
        <w:t xml:space="preserve">.   </w:t>
      </w:r>
    </w:p>
    <w:p w14:paraId="1B9383BE" w14:textId="77777777" w:rsidR="00B014DA" w:rsidRDefault="006C2D90">
      <w:pPr>
        <w:rPr>
          <w:sz w:val="24"/>
          <w:szCs w:val="24"/>
        </w:rPr>
      </w:pPr>
      <w:r>
        <w:rPr>
          <w:sz w:val="24"/>
          <w:szCs w:val="24"/>
        </w:rPr>
        <w:t>Από τον 19</w:t>
      </w:r>
      <w:r w:rsidRPr="006C2D90">
        <w:rPr>
          <w:sz w:val="24"/>
          <w:szCs w:val="24"/>
          <w:vertAlign w:val="superscript"/>
        </w:rPr>
        <w:t>ο</w:t>
      </w:r>
      <w:r>
        <w:rPr>
          <w:sz w:val="24"/>
          <w:szCs w:val="24"/>
        </w:rPr>
        <w:t xml:space="preserve"> αιώνα όμως στις περισσότερες χώρες της γης, οι άνθρωποι έπαψαν να ζουν σε μικρές κοινότητες. Ο παραδοσιακός τρόπος ζωής </w:t>
      </w:r>
      <w:r w:rsidR="00B014DA">
        <w:rPr>
          <w:sz w:val="24"/>
          <w:szCs w:val="24"/>
        </w:rPr>
        <w:t>εγκαταλείφθηκε</w:t>
      </w:r>
      <w:r>
        <w:rPr>
          <w:sz w:val="24"/>
          <w:szCs w:val="24"/>
        </w:rPr>
        <w:t xml:space="preserve"> σιγά</w:t>
      </w:r>
      <w:r w:rsidR="00B014DA">
        <w:rPr>
          <w:sz w:val="24"/>
          <w:szCs w:val="24"/>
        </w:rPr>
        <w:t xml:space="preserve"> σιγά, αναπτύχθηκε η βιομηχανία και άρχισε να επικρατεί ο δυτικός σύγχρονος τρόπος ζωής. Τον 20</w:t>
      </w:r>
      <w:r w:rsidR="00B014DA" w:rsidRPr="00B014DA">
        <w:rPr>
          <w:sz w:val="24"/>
          <w:szCs w:val="24"/>
          <w:vertAlign w:val="superscript"/>
        </w:rPr>
        <w:t>ο</w:t>
      </w:r>
      <w:r w:rsidR="00B014DA">
        <w:rPr>
          <w:sz w:val="24"/>
          <w:szCs w:val="24"/>
        </w:rPr>
        <w:t xml:space="preserve"> αιώνα αναπτύχθηκαν και τα μέσα μαζικής επικοινωνίας όπως ραδιόφωνο, τηλεόραση φτάνοντας στις μέρες με το διαδίκτυο. Βέβαια οι άνθρωποι δεν έπαψαν να εκφράζονται και με διάφορα άλλα είδη σύγχρονης εποχής στη μουσική όπως ποπ, ροκ, ραπ, ρέγκε ή παλαιότερα ντίσκο. Πάντως και στις γλώσσες που μιλούν σήμερα οι άνθρωποι, έχουν παραμείνει κρυμμένες  ή φανερές λέξεις και εκφράσεις που προέρχονται από την αρχαιότητα. Το ταξίδι μας λοιπόν σήμερα, για τις παλιές εποχές ή μορφές μουσικής, τελειώνει εδώ. Θα τα ξαναπούμε σύντομα.</w:t>
      </w:r>
    </w:p>
    <w:p w14:paraId="0B71A1C2" w14:textId="77777777" w:rsidR="00B014DA" w:rsidRDefault="00B014DA">
      <w:pPr>
        <w:rPr>
          <w:sz w:val="24"/>
          <w:szCs w:val="24"/>
        </w:rPr>
      </w:pPr>
      <w:r>
        <w:rPr>
          <w:sz w:val="24"/>
          <w:szCs w:val="24"/>
        </w:rPr>
        <w:t>Σας ευχαριστώ,</w:t>
      </w:r>
    </w:p>
    <w:p w14:paraId="580B7ABE" w14:textId="0A21CCFC" w:rsidR="009105FC" w:rsidRPr="0098032E" w:rsidRDefault="00B014DA">
      <w:pPr>
        <w:rPr>
          <w:sz w:val="24"/>
          <w:szCs w:val="24"/>
        </w:rPr>
      </w:pPr>
      <w:r>
        <w:rPr>
          <w:sz w:val="24"/>
          <w:szCs w:val="24"/>
        </w:rPr>
        <w:t xml:space="preserve">Ελένη Σερέτη   Μουσικός.  </w:t>
      </w:r>
      <w:r w:rsidR="006C2D90">
        <w:rPr>
          <w:sz w:val="24"/>
          <w:szCs w:val="24"/>
        </w:rPr>
        <w:t xml:space="preserve"> </w:t>
      </w:r>
      <w:r w:rsidR="0098032E">
        <w:rPr>
          <w:sz w:val="24"/>
          <w:szCs w:val="24"/>
        </w:rPr>
        <w:t xml:space="preserve">   </w:t>
      </w:r>
    </w:p>
    <w:sectPr w:rsidR="009105FC" w:rsidRPr="009803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2C1"/>
    <w:rsid w:val="001C62C1"/>
    <w:rsid w:val="006C2D90"/>
    <w:rsid w:val="009105FC"/>
    <w:rsid w:val="0098032E"/>
    <w:rsid w:val="00B014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5D765"/>
  <w15:chartTrackingRefBased/>
  <w15:docId w15:val="{C78EF2E5-7EF7-4464-8C26-3C56B4BE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343</Words>
  <Characters>1853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Θεωνη!</dc:creator>
  <cp:keywords/>
  <dc:description/>
  <cp:lastModifiedBy>Θεωνη!</cp:lastModifiedBy>
  <cp:revision>2</cp:revision>
  <dcterms:created xsi:type="dcterms:W3CDTF">2020-04-25T06:18:00Z</dcterms:created>
  <dcterms:modified xsi:type="dcterms:W3CDTF">2020-04-25T07:24:00Z</dcterms:modified>
</cp:coreProperties>
</file>