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64" w:rsidRDefault="00F83264" w:rsidP="00F83264">
      <w:pPr>
        <w:pStyle w:val="Web"/>
      </w:pPr>
      <w:r>
        <w:t>Γ΄ΓΥΜΝΑΣΙΟΥ</w:t>
      </w:r>
    </w:p>
    <w:p w:rsidR="00F83264" w:rsidRDefault="00F83264" w:rsidP="00F83264">
      <w:pPr>
        <w:pStyle w:val="Web"/>
      </w:pPr>
      <w:r>
        <w:t>Η  μουσική μύηση στους νέους ανθρώπους και πιο συγκεκριμένα σε εσάς παιδιά μου, της Γ΄ Γυμνασίου, ανοίγει διάπλατα τις πόρτες σε έναν κόσμο πρωτόγνωρο, απαλύνει τον ψυχικό και συναισθηματικό κόσμο.</w:t>
      </w:r>
    </w:p>
    <w:p w:rsidR="00F83264" w:rsidRDefault="00F83264" w:rsidP="00F83264">
      <w:pPr>
        <w:pStyle w:val="Web"/>
      </w:pPr>
      <w:r>
        <w:t>Σε μια ηλικία όπου ο νέος νιώθει επικίνδυνη φόρτιση από διάφορες παραμέτρους της σχολικής ζωής, ενώ παράλληλα με τη μουσική απασχόληση, είτε παίζοντας κάποιο μουσικό όργανο, είτε ακούγοντας, είτε τραγουδώντας, διευρύνεται απεριόριστα ο πνευματικός του ορίζοντας, με εμφανή την ευεργετική επίδραση σε όλη την πνευματική και ψυχική του συγκρότηση. Εξάλλου σε όλες τις πολιτισμένες χώρες δεν υπάρχει γονιός  που να μην θέλει να μάθει το παιδί του μουσική, είτε συμμετέχοντας σε μια χορωδία ή μαθαίνοντας κάποιο μουσικό όργανο, καθώς η φυλή μας έχει διδάξει σε όλους τη μουσική από την εποχή του Πίνδαρου και της Σαπφούς.</w:t>
      </w:r>
    </w:p>
    <w:p w:rsidR="00F83264" w:rsidRDefault="00F83264" w:rsidP="00F83264">
      <w:pPr>
        <w:pStyle w:val="Web"/>
      </w:pPr>
      <w:r>
        <w:t>Επισημαίνω, λοιπόν μαθητές μου, να ασχοληθείτε με τους Έλληνες συνθέτες και τα έργα τους, όπως και να ακούσετε και κάποια τραγούδια τους, να τα σιγοψιθυρίσετε μέχρι να ξαναβρεθούμε στην αγαπημένη μας τάξη αλλά και να μην ξεχάσουμε και τη Βυζαντινή Μουσική μας, που περιέχει την Υμνογραφία της Εκκλησίας μας, κλίμακες, νότες, ύμνους. Το κυριότερο είναι να μάθετε πάρα πολύ καλά τον Εθνικό μας Ύμνο, ολόκληρο αν μπορέσετε, με τους υπέροχους στίχους του Διονυσίου Σολωμού.</w:t>
      </w:r>
    </w:p>
    <w:p w:rsidR="00F83264" w:rsidRDefault="00F83264" w:rsidP="00F83264">
      <w:pPr>
        <w:pStyle w:val="Web"/>
      </w:pPr>
      <w:r>
        <w:t>Σας ευχαριστώ</w:t>
      </w:r>
    </w:p>
    <w:p w:rsidR="00F83264" w:rsidRPr="00F83264" w:rsidRDefault="00F83264" w:rsidP="00F83264">
      <w:bookmarkStart w:id="0" w:name="_GoBack"/>
      <w:bookmarkEnd w:id="0"/>
    </w:p>
    <w:sectPr w:rsidR="00F83264" w:rsidRPr="00F83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64"/>
    <w:rsid w:val="00F832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3ED2E-999D-4337-B38C-BADD2C09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26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5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1108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2</cp:revision>
  <dcterms:created xsi:type="dcterms:W3CDTF">2020-04-03T22:23:00Z</dcterms:created>
  <dcterms:modified xsi:type="dcterms:W3CDTF">2020-04-03T22:24:00Z</dcterms:modified>
</cp:coreProperties>
</file>