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A4" w:rsidRPr="000B70A4" w:rsidRDefault="000B70A4">
      <w:pPr>
        <w:rPr>
          <w:b/>
        </w:rPr>
      </w:pPr>
      <w:r w:rsidRPr="000B70A4">
        <w:rPr>
          <w:b/>
          <w:u w:val="single"/>
        </w:rPr>
        <w:t>Σημείωση</w:t>
      </w:r>
      <w:r>
        <w:rPr>
          <w:b/>
        </w:rPr>
        <w:t xml:space="preserve">: Τις απαντήσεις σας θα μου τις στέλνετε σε αρχεία μορφής </w:t>
      </w:r>
      <w:r>
        <w:rPr>
          <w:b/>
          <w:lang w:val="en-US"/>
        </w:rPr>
        <w:t>Word</w:t>
      </w:r>
      <w:r>
        <w:rPr>
          <w:b/>
        </w:rPr>
        <w:t>, για να μπορώ να τις επιστρέφω με διορθώσεις ή σχόλια.</w:t>
      </w:r>
    </w:p>
    <w:p w:rsidR="00E35E9E" w:rsidRPr="007A4317" w:rsidRDefault="00F138F1">
      <w:pPr>
        <w:rPr>
          <w:b/>
        </w:rPr>
      </w:pPr>
      <w:r>
        <w:rPr>
          <w:b/>
        </w:rPr>
        <w:t xml:space="preserve">Α3 - </w:t>
      </w:r>
      <w:r w:rsidR="00E92772" w:rsidRPr="007A4317">
        <w:rPr>
          <w:b/>
        </w:rPr>
        <w:t>Ν</w:t>
      </w:r>
      <w:r>
        <w:rPr>
          <w:b/>
        </w:rPr>
        <w:t xml:space="preserve">ΕΟΕΛΛΗΝΙΚΗ ΓΛΩΣΣΑ  </w:t>
      </w:r>
      <w:r w:rsidR="00E92772" w:rsidRPr="007A4317">
        <w:rPr>
          <w:b/>
        </w:rPr>
        <w:t>(1</w:t>
      </w:r>
      <w:r w:rsidR="00E92772" w:rsidRPr="007A4317">
        <w:rPr>
          <w:b/>
          <w:vertAlign w:val="superscript"/>
        </w:rPr>
        <w:t>η</w:t>
      </w:r>
      <w:r w:rsidR="00E92772" w:rsidRPr="007A4317">
        <w:rPr>
          <w:b/>
        </w:rPr>
        <w:t xml:space="preserve">  ΕΝΟΤΗΤΑ)</w:t>
      </w:r>
    </w:p>
    <w:p w:rsidR="00E92772" w:rsidRDefault="009A179E">
      <w:r w:rsidRPr="00F138F1">
        <w:rPr>
          <w:b/>
        </w:rPr>
        <w:t>Α.</w:t>
      </w:r>
      <w:r w:rsidR="00BC0014">
        <w:t xml:space="preserve"> </w:t>
      </w:r>
      <w:r w:rsidR="00E92772">
        <w:t xml:space="preserve">Να </w:t>
      </w:r>
      <w:r w:rsidR="00E92772">
        <w:rPr>
          <w:b/>
        </w:rPr>
        <w:t xml:space="preserve"> </w:t>
      </w:r>
      <w:r w:rsidR="00E92772">
        <w:t>θυμηθούμε την παράγραφο και τα μέρη της</w:t>
      </w:r>
      <w:r w:rsidR="007A4317">
        <w:t>.</w:t>
      </w:r>
    </w:p>
    <w:p w:rsidR="00E92772" w:rsidRDefault="00E92772">
      <w:r>
        <w:t xml:space="preserve">Στις  παρακάτω  παραγράφους  έχουν μπερδευτεί  η θεματική πρόταση,  οι </w:t>
      </w:r>
      <w:r w:rsidR="007E3D96">
        <w:t xml:space="preserve"> </w:t>
      </w:r>
      <w:r>
        <w:t xml:space="preserve">λεπτομέρειες </w:t>
      </w:r>
      <w:r w:rsidR="009A179E">
        <w:t xml:space="preserve"> </w:t>
      </w:r>
      <w:r>
        <w:t xml:space="preserve">και </w:t>
      </w:r>
      <w:r w:rsidR="009A179E">
        <w:t xml:space="preserve"> </w:t>
      </w:r>
      <w:r>
        <w:t xml:space="preserve">η </w:t>
      </w:r>
      <w:r w:rsidR="007E3D96">
        <w:t xml:space="preserve"> </w:t>
      </w:r>
      <w:r>
        <w:t>κατακλείδα. Μπορείτε να τα ξεχωρίσετε  και  να τοποθετήσετε κάθε μέρος στη σωστή του θέση;</w:t>
      </w:r>
    </w:p>
    <w:p w:rsidR="006C3962" w:rsidRDefault="006C3962">
      <w:r>
        <w:t xml:space="preserve">    Επικεφαλίδα …………………………………………………………………………. </w:t>
      </w:r>
    </w:p>
    <w:p w:rsidR="009A179E" w:rsidRDefault="009A179E" w:rsidP="00CC63A1">
      <w:r>
        <w:t>1.</w:t>
      </w:r>
      <w:r w:rsidR="00F138F1">
        <w:t xml:space="preserve"> </w:t>
      </w:r>
      <w:r w:rsidR="00E92772">
        <w:t>Έτσι, υποσχέθηκα σε όλους και κυρίως στον εαυτό μου ότι από σήμερα θα ξεκινήσω εντατική μελέτη.</w:t>
      </w:r>
      <w:r w:rsidR="00CC63A1">
        <w:t xml:space="preserve"> Σήμερα τα πράγματα εξελίχθηκαν χειρότερα απ’ ότι περίμε</w:t>
      </w:r>
      <w:r w:rsidR="00BC0014">
        <w:t>να.  Οι γονείς μου  θύμωσαν πολύ</w:t>
      </w:r>
      <w:r w:rsidR="00CC63A1">
        <w:t xml:space="preserve">. </w:t>
      </w:r>
      <w:r w:rsidR="00E92772">
        <w:t xml:space="preserve"> </w:t>
      </w:r>
      <w:r w:rsidR="00CC63A1">
        <w:t xml:space="preserve">Μάλιστα  ο πατέρας  μου είπε ότι ήταν η τελευταία φορά που ανεχόταν τέτοιους βαθμούς.  Η αλήθεια είναι ότι  με αδελφό μεγαλύτερο, αριστούχο και πρόθυμο να με βοηθήσει στα μαθηματικά ήταν τουλάχιστον τραγικό το  …08! Ακόμα και η γιαγιά, που ήρθε δήθεν τυχαία για επίσκεψη – καταλαβαίνεις, γονατιστός  την  παρακάλεσα-δεν κατάφερε να ηρεμήσει τα πνεύματα. Βέβαια ήμουν σίγουρος ότι η τιμωρία θα ήταν μεγάλη, αλλά όχι κι αυτό! </w:t>
      </w:r>
      <w:r w:rsidR="00BC0014">
        <w:t xml:space="preserve"> </w:t>
      </w:r>
      <w:r w:rsidR="00BC0014" w:rsidRPr="00BC0014">
        <w:rPr>
          <w:u w:val="single"/>
        </w:rPr>
        <w:t>Μι</w:t>
      </w:r>
      <w:r w:rsidR="00CC63A1" w:rsidRPr="00BC0014">
        <w:rPr>
          <w:u w:val="single"/>
        </w:rPr>
        <w:t>α εβδομάδα χωρίς</w:t>
      </w:r>
      <w:r w:rsidR="00CC63A1">
        <w:t xml:space="preserve"> </w:t>
      </w:r>
      <w:r w:rsidR="00CC63A1" w:rsidRPr="00BC0014">
        <w:rPr>
          <w:u w:val="single"/>
        </w:rPr>
        <w:t>υπολογιστή, ποδήλατο και κινητό!</w:t>
      </w:r>
      <w:r w:rsidR="00CC63A1">
        <w:t xml:space="preserve"> Είμαι για κλάματα.</w:t>
      </w:r>
    </w:p>
    <w:p w:rsidR="006C3962" w:rsidRDefault="006C3962" w:rsidP="00CC63A1">
      <w:r>
        <w:t xml:space="preserve">      Επικεφαλίδα …………………………………………………………………………..</w:t>
      </w:r>
    </w:p>
    <w:p w:rsidR="00E92772" w:rsidRDefault="009A179E" w:rsidP="00CC63A1">
      <w:r>
        <w:t>2.</w:t>
      </w:r>
      <w:r w:rsidR="00F138F1">
        <w:t xml:space="preserve"> </w:t>
      </w:r>
      <w:r>
        <w:t xml:space="preserve">Όσο, όμως, γνώριζα τις λειτουργίες του και συνειδητοποιούσα  τις δυνατότητές του, τόσο περιορίζονταν </w:t>
      </w:r>
      <w:r w:rsidR="007A4317">
        <w:t xml:space="preserve"> ο</w:t>
      </w:r>
      <w:r>
        <w:t xml:space="preserve">ι ώρες του παιχνιδιού και αυξάνονταν οι ώρες της μάθησης. Στην αρχή άνοιξα τη μηχανή αναζήτησης, για να βρω πληροφορίες για τους Δελφούς. Ήταν για μια εργασία, που είχα αναλάβει να παρουσιάσω στην τάξη.  </w:t>
      </w:r>
      <w:r w:rsidRPr="007A4317">
        <w:rPr>
          <w:u w:val="single"/>
        </w:rPr>
        <w:t>Όμως το ένα</w:t>
      </w:r>
      <w:r>
        <w:t xml:space="preserve"> </w:t>
      </w:r>
      <w:r w:rsidRPr="007A4317">
        <w:rPr>
          <w:u w:val="single"/>
        </w:rPr>
        <w:t>έφερε το άλλο</w:t>
      </w:r>
      <w:r>
        <w:t xml:space="preserve"> και βρέθηκα κάποια στιγμή να μελετώ για την αρχιτεκτονική των πυραμίδων και  τρόπο που έχουν χτιστεί οι αρχαίοι ναοί της Ελλάδας. </w:t>
      </w:r>
      <w:r w:rsidRPr="007A4317">
        <w:rPr>
          <w:u w:val="single"/>
        </w:rPr>
        <w:t xml:space="preserve">Όταν </w:t>
      </w:r>
      <w:r w:rsidR="007A4317" w:rsidRPr="007A4317">
        <w:rPr>
          <w:u w:val="single"/>
        </w:rPr>
        <w:t xml:space="preserve"> </w:t>
      </w:r>
      <w:r w:rsidRPr="007A4317">
        <w:rPr>
          <w:u w:val="single"/>
        </w:rPr>
        <w:t>για πρώτη φορά κάθισα  μόνη μου μπροστά στην οθόνη του</w:t>
      </w:r>
      <w:r>
        <w:t xml:space="preserve"> </w:t>
      </w:r>
      <w:r w:rsidRPr="007A4317">
        <w:rPr>
          <w:u w:val="single"/>
        </w:rPr>
        <w:t>ηλεκτρονικού υπολογιστή</w:t>
      </w:r>
      <w:r>
        <w:t>, ήμουν σίγουρη ότι θα εξαντλούσα την ώρα που μου επέτρεπαν στα παιχνίδια. Περιδιάβαινα, λοιπόν,</w:t>
      </w:r>
      <w:r w:rsidR="00BC0014">
        <w:t xml:space="preserve"> </w:t>
      </w:r>
      <w:r>
        <w:t xml:space="preserve">τις ιστοσελίδες του διαδικτύου και κυριολεκτικά χανόμουν μέσα στο πέλαγος των πληροφοριών. </w:t>
      </w:r>
      <w:r w:rsidR="00CC63A1">
        <w:t xml:space="preserve"> </w:t>
      </w:r>
    </w:p>
    <w:p w:rsidR="00BC0014" w:rsidRDefault="00BC0014" w:rsidP="00CC63A1">
      <w:r>
        <w:t xml:space="preserve">Μην ξεχάσουμε και τις συνδετικές λέξεις… </w:t>
      </w:r>
      <w:r w:rsidR="00F138F1">
        <w:t>Υπογραμμίστε</w:t>
      </w:r>
      <w:r>
        <w:t>, όσες υπάρχουν στα δύο κείμενα…</w:t>
      </w:r>
      <w:r w:rsidR="006C3962">
        <w:t xml:space="preserve">  Συμπληρώστε και τις επικεφαλίδες  τους.</w:t>
      </w:r>
    </w:p>
    <w:p w:rsidR="003D02DD" w:rsidRDefault="003D02DD" w:rsidP="00CC63A1"/>
    <w:p w:rsidR="00BC0014" w:rsidRDefault="00BC0014" w:rsidP="00CC63A1">
      <w:r w:rsidRPr="00F138F1">
        <w:rPr>
          <w:b/>
        </w:rPr>
        <w:t xml:space="preserve">Β. </w:t>
      </w:r>
      <w:r>
        <w:t>Τα είδη των προτάσεων (Νεοελληνική Γλώσσα σελ. 17-21)</w:t>
      </w:r>
    </w:p>
    <w:p w:rsidR="005D1149" w:rsidRDefault="00BC0014" w:rsidP="00CC63A1">
      <w:r>
        <w:t xml:space="preserve">Να χαρακτηρίσετε τις  </w:t>
      </w:r>
      <w:r w:rsidR="00F138F1">
        <w:t xml:space="preserve">υπογραμμισμένες προτάσεις  των </w:t>
      </w:r>
      <w:r>
        <w:t xml:space="preserve">κειμένων ανάλογα με τα συστατικά τους. </w:t>
      </w:r>
    </w:p>
    <w:p w:rsidR="00BC0014" w:rsidRDefault="00BC0014" w:rsidP="00CC63A1">
      <w:r>
        <w:t xml:space="preserve">  </w:t>
      </w:r>
    </w:p>
    <w:p w:rsidR="00BC0014" w:rsidRDefault="007A4317" w:rsidP="00CC63A1">
      <w:r w:rsidRPr="00F138F1">
        <w:rPr>
          <w:b/>
        </w:rPr>
        <w:t>Γ.</w:t>
      </w:r>
      <w:r>
        <w:t xml:space="preserve"> Και τώρα …γράφουμε</w:t>
      </w:r>
      <w:r w:rsidR="005D1149">
        <w:t>!!!</w:t>
      </w:r>
    </w:p>
    <w:p w:rsidR="005D1149" w:rsidRDefault="006C3962" w:rsidP="00CC63A1">
      <w:r>
        <w:t>Να  γράψετε έναν  διάλογο,  όπου θ</w:t>
      </w:r>
      <w:r w:rsidR="005D1149">
        <w:t>α συζη</w:t>
      </w:r>
      <w:r>
        <w:t>τάτε</w:t>
      </w:r>
      <w:r w:rsidR="005D1149">
        <w:t xml:space="preserve"> </w:t>
      </w:r>
      <w:r w:rsidR="007E3D96">
        <w:t xml:space="preserve"> </w:t>
      </w:r>
      <w:r w:rsidR="005D1149">
        <w:t xml:space="preserve">την </w:t>
      </w:r>
      <w:r w:rsidR="007E3D96">
        <w:t xml:space="preserve"> </w:t>
      </w:r>
      <w:r w:rsidR="003D02DD">
        <w:t>επικαιρότητα (</w:t>
      </w:r>
      <w:proofErr w:type="spellStart"/>
      <w:r w:rsidR="003D02DD">
        <w:t>κορονα</w:t>
      </w:r>
      <w:r w:rsidR="005D1149">
        <w:t>ϊός</w:t>
      </w:r>
      <w:proofErr w:type="spellEnd"/>
      <w:r w:rsidR="005D1149">
        <w:t>,  ελεύθερος</w:t>
      </w:r>
      <w:r w:rsidR="007E3D96">
        <w:t xml:space="preserve"> χρόνος, διδασκαλία στο σπίτι με Η/Υ) με έναν/μια συμμαθητή/συμμαθήτριά  σας.  </w:t>
      </w:r>
      <w:r w:rsidR="005D1149">
        <w:t xml:space="preserve"> </w:t>
      </w:r>
      <w:r w:rsidR="007E3D96">
        <w:t>(προσέχουμε τα στοιχεία του διαλόγου,  τα χαρακτηριστικά του προφορικού λόγου</w:t>
      </w:r>
      <w:r w:rsidR="00660F06">
        <w:t>,</w:t>
      </w:r>
      <w:r w:rsidR="007E3D96">
        <w:t xml:space="preserve"> πάντα χωρίς ακρότητες</w:t>
      </w:r>
      <w:r w:rsidR="00660F06">
        <w:t xml:space="preserve">  και δίνουμε τον λόγο  εφτά -δέκα φορές στον κάθε συνομιλητή</w:t>
      </w:r>
      <w:r w:rsidR="007E3D96">
        <w:t>)</w:t>
      </w:r>
      <w:r>
        <w:t xml:space="preserve">. </w:t>
      </w:r>
    </w:p>
    <w:p w:rsidR="00BC0014" w:rsidRPr="00E92772" w:rsidRDefault="00BC0014" w:rsidP="00CC63A1">
      <w:pPr>
        <w:rPr>
          <w:rFonts w:ascii="Times New Roman" w:hAnsi="Times New Roman" w:cs="Times New Roman"/>
        </w:rPr>
      </w:pPr>
    </w:p>
    <w:sectPr w:rsidR="00BC0014" w:rsidRPr="00E92772" w:rsidSect="00E927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2772"/>
    <w:rsid w:val="000B70A4"/>
    <w:rsid w:val="003D02DD"/>
    <w:rsid w:val="00454701"/>
    <w:rsid w:val="005D1149"/>
    <w:rsid w:val="00660F06"/>
    <w:rsid w:val="006C3962"/>
    <w:rsid w:val="007A4317"/>
    <w:rsid w:val="007E3D96"/>
    <w:rsid w:val="00940D4B"/>
    <w:rsid w:val="009A179E"/>
    <w:rsid w:val="00BC0014"/>
    <w:rsid w:val="00CC63A1"/>
    <w:rsid w:val="00E35E9E"/>
    <w:rsid w:val="00E92772"/>
    <w:rsid w:val="00F13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399</Words>
  <Characters>2158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6</cp:revision>
  <dcterms:created xsi:type="dcterms:W3CDTF">2020-03-26T16:03:00Z</dcterms:created>
  <dcterms:modified xsi:type="dcterms:W3CDTF">2020-03-26T17:38:00Z</dcterms:modified>
</cp:coreProperties>
</file>