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ΝΕΟΕΛΛΗΝΙΚΗ ΓΛΩΣΣΑ             Γ1--- Γ3  ΓΥΜΝΑΣΙΟΥ   22-3 2020</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ΚΑΙ ΞΑΦΝΙΚΑ ΚΑΤΑΛΑΒΑΜΕ ΟΤΙ ΔΕΝ ΕΙΜΑΣΤΕ ΑΤΡΩΤΟΙ..</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sz w:val="24"/>
          <w:szCs w:val="24"/>
          <w:lang w:eastAsia="el-GR"/>
        </w:rPr>
        <w:t>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xml:space="preserve">Πανδημία. Παγκόσμια απειλή. Ανοχύρωτες πόλεις οι πόλεις του Κόσμου. Πλούσιες και φτωχές, προοδευτικές και συντηρητικές, δεξιές και αριστερές, κάθε θρησκείας, δόγματος και ιδεολογίας, ένθεες και άθεες , όλες στο Έλεος του </w:t>
      </w:r>
      <w:proofErr w:type="spellStart"/>
      <w:r w:rsidRPr="00A639E6">
        <w:rPr>
          <w:rFonts w:ascii="Times New Roman" w:eastAsia="Times New Roman" w:hAnsi="Times New Roman" w:cs="Times New Roman"/>
          <w:b/>
          <w:bCs/>
          <w:sz w:val="24"/>
          <w:szCs w:val="24"/>
          <w:lang w:eastAsia="el-GR"/>
        </w:rPr>
        <w:t>Κορωνοϊού</w:t>
      </w:r>
      <w:proofErr w:type="spellEnd"/>
      <w:r w:rsidRPr="00A639E6">
        <w:rPr>
          <w:rFonts w:ascii="Times New Roman" w:eastAsia="Times New Roman" w:hAnsi="Times New Roman" w:cs="Times New Roman"/>
          <w:b/>
          <w:bCs/>
          <w:sz w:val="24"/>
          <w:szCs w:val="24"/>
          <w:lang w:eastAsia="el-GR"/>
        </w:rPr>
        <w:t xml:space="preserve"> . Μέχρι χθες οι πλούσιες χώρες του κόσμου με Περισσή Περιφρόνηση και Πολιτικό Κυνισμό αντιμετώπιζαν τις φτωχότερες που μαστίζονταν από Οικονομική Κρίση. Ηγέτες με καρφωμένα χαμόγελα  έδειχναν με το δάκτυλο τους απείθαρχους που δεν πληρώνουν φόρους ,δεν είναι τόσο παραγωγικοί όσο επιθυμούν οι Αγορές και τέλος δεν έχουν, διαπιστωμένα από τον ΟΟΣΑ, στον ήλιο μοίρα. Με όλους τους τόνους κραύγαζαν όλοι την ανάγκη να γίνουν περικοπές στο Κοινωνικό Κράτος, στο Δημόσιο Τομέα, στα Δημόσια Νοσοκομεία, στα Δημόσια Σχολεία, στις Δημόσιες υπηρεσίες, στα Δημόσια Μέσα Μαζικής Ενημέρωσης, όλα Ένοχα για την Κρίση και τις σπατάλες που ο καλός Ιδιωτικός και καθόλα επιτυχημένος Τομέας ουδόλως ανέχεται.</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sz w:val="24"/>
          <w:szCs w:val="24"/>
          <w:lang w:eastAsia="el-GR"/>
        </w:rPr>
        <w:t>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xml:space="preserve">Ο </w:t>
      </w:r>
      <w:proofErr w:type="spellStart"/>
      <w:r w:rsidRPr="00A639E6">
        <w:rPr>
          <w:rFonts w:ascii="Times New Roman" w:eastAsia="Times New Roman" w:hAnsi="Times New Roman" w:cs="Times New Roman"/>
          <w:b/>
          <w:bCs/>
          <w:sz w:val="24"/>
          <w:szCs w:val="24"/>
          <w:lang w:eastAsia="el-GR"/>
        </w:rPr>
        <w:t>Κορωνοϊός</w:t>
      </w:r>
      <w:proofErr w:type="spellEnd"/>
      <w:r w:rsidRPr="00A639E6">
        <w:rPr>
          <w:rFonts w:ascii="Times New Roman" w:eastAsia="Times New Roman" w:hAnsi="Times New Roman" w:cs="Times New Roman"/>
          <w:b/>
          <w:bCs/>
          <w:sz w:val="24"/>
          <w:szCs w:val="24"/>
          <w:lang w:eastAsia="el-GR"/>
        </w:rPr>
        <w:t xml:space="preserve"> προ των πυλών του Κόσμου. Πώς τολμά  να καθυστερεί τις πτήσεις γιγάντιων Αεροπορικών Εταιρειών με κέρδη εκατομμύριων δολαρίων, τα </w:t>
      </w:r>
      <w:proofErr w:type="spellStart"/>
      <w:r w:rsidRPr="00A639E6">
        <w:rPr>
          <w:rFonts w:ascii="Times New Roman" w:eastAsia="Times New Roman" w:hAnsi="Times New Roman" w:cs="Times New Roman"/>
          <w:b/>
          <w:bCs/>
          <w:sz w:val="24"/>
          <w:szCs w:val="24"/>
          <w:lang w:eastAsia="el-GR"/>
        </w:rPr>
        <w:t>Γιούρογκρουπ</w:t>
      </w:r>
      <w:proofErr w:type="spellEnd"/>
      <w:r w:rsidRPr="00A639E6">
        <w:rPr>
          <w:rFonts w:ascii="Times New Roman" w:eastAsia="Times New Roman" w:hAnsi="Times New Roman" w:cs="Times New Roman"/>
          <w:b/>
          <w:bCs/>
          <w:sz w:val="24"/>
          <w:szCs w:val="24"/>
          <w:lang w:eastAsia="el-GR"/>
        </w:rPr>
        <w:t xml:space="preserve">,  το Παγκόσμιο Οικονομικό Φόρουμ, τις Αγορές, τα Χρηματιστήρια, τις Τράπεζες, το Περίφημο ΔΝΤ που παρεμπιπτόντως άρχισε από τώρα να μιλά για επικείμενη πτώχευση της Ελλάδας αν συνεχιστεί η Πανδημία- μόνο της Ελλάδας; Αναρωτιέμαι-..Πώς τολμά να μολύνει υπουργούς , πρωθυπουργούς, Αθλητικούς Παράγοντες, Λαμπερά Πρόσωπα του Παγκόσμιου Θεάματος , Θρησκευτικούς Ηγέτες κάθε Δόγματος και Προέλευσης, Προσκυνητές και Επισκέπτες  Χωρών με τεράστια Οικονομική Δύναμη που συνηθίζουν να νίπτουν και όχι να πλένουν τας χείρας </w:t>
      </w:r>
      <w:proofErr w:type="spellStart"/>
      <w:r w:rsidRPr="00A639E6">
        <w:rPr>
          <w:rFonts w:ascii="Times New Roman" w:eastAsia="Times New Roman" w:hAnsi="Times New Roman" w:cs="Times New Roman"/>
          <w:b/>
          <w:bCs/>
          <w:sz w:val="24"/>
          <w:szCs w:val="24"/>
          <w:lang w:eastAsia="el-GR"/>
        </w:rPr>
        <w:t>τους..Πώς</w:t>
      </w:r>
      <w:proofErr w:type="spellEnd"/>
      <w:r w:rsidRPr="00A639E6">
        <w:rPr>
          <w:rFonts w:ascii="Times New Roman" w:eastAsia="Times New Roman" w:hAnsi="Times New Roman" w:cs="Times New Roman"/>
          <w:b/>
          <w:bCs/>
          <w:sz w:val="24"/>
          <w:szCs w:val="24"/>
          <w:lang w:eastAsia="el-GR"/>
        </w:rPr>
        <w:t xml:space="preserve"> τολμά να τα βάζει με Μεγαθήρια Πολιτικά και Οικονομικά; Χάθηκαν οι φτωχούληδες ανά την υφήλιο, οι Πρόσφυγες που δεν έχουν και τα αντισηπτικά μαντιλάκια που χρησιμοποιεί ο Πλούσιος Κόσμος, Οι Εμπόλεμες Ζώνες που έτσι κι αλλιώς έχουν πάρει απόφαση ότι θα πεθάνουν , Οι Οικονομικοί Μετανάστες που αναζητούν εναγωνίως να ζήσουν το Αμερικάνικο, Γερμανικό, </w:t>
      </w:r>
      <w:proofErr w:type="spellStart"/>
      <w:r w:rsidRPr="00A639E6">
        <w:rPr>
          <w:rFonts w:ascii="Times New Roman" w:eastAsia="Times New Roman" w:hAnsi="Times New Roman" w:cs="Times New Roman"/>
          <w:b/>
          <w:bCs/>
          <w:sz w:val="24"/>
          <w:szCs w:val="24"/>
          <w:lang w:eastAsia="el-GR"/>
        </w:rPr>
        <w:t>Βορειοευρωπαϊκό</w:t>
      </w:r>
      <w:proofErr w:type="spellEnd"/>
      <w:r w:rsidRPr="00A639E6">
        <w:rPr>
          <w:rFonts w:ascii="Times New Roman" w:eastAsia="Times New Roman" w:hAnsi="Times New Roman" w:cs="Times New Roman"/>
          <w:b/>
          <w:bCs/>
          <w:sz w:val="24"/>
          <w:szCs w:val="24"/>
          <w:lang w:eastAsia="el-GR"/>
        </w:rPr>
        <w:t xml:space="preserve"> Όνειρο  που μέχρι τώρα βλέπουν μόνο στον βρώμικό τους ύπνο;</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sz w:val="24"/>
          <w:szCs w:val="24"/>
          <w:lang w:eastAsia="el-GR"/>
        </w:rPr>
        <w:t>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xml:space="preserve">Πώς τολμά να μας ξεβολεύει όλους , να μας βγάζει από το πρόγραμμα της </w:t>
      </w:r>
      <w:proofErr w:type="spellStart"/>
      <w:r w:rsidRPr="00A639E6">
        <w:rPr>
          <w:rFonts w:ascii="Times New Roman" w:eastAsia="Times New Roman" w:hAnsi="Times New Roman" w:cs="Times New Roman"/>
          <w:b/>
          <w:bCs/>
          <w:sz w:val="24"/>
          <w:szCs w:val="24"/>
          <w:lang w:eastAsia="el-GR"/>
        </w:rPr>
        <w:t>μικροζωούλας</w:t>
      </w:r>
      <w:proofErr w:type="spellEnd"/>
      <w:r w:rsidRPr="00A639E6">
        <w:rPr>
          <w:rFonts w:ascii="Times New Roman" w:eastAsia="Times New Roman" w:hAnsi="Times New Roman" w:cs="Times New Roman"/>
          <w:b/>
          <w:bCs/>
          <w:sz w:val="24"/>
          <w:szCs w:val="24"/>
          <w:lang w:eastAsia="el-GR"/>
        </w:rPr>
        <w:t xml:space="preserve"> μας από την οποία έχουμε αποκλείσει τον Άλλο στου οποίου την αυλή μόνο νομίζουμε και επιθυμούμε να σκάσει η βόμβα κάθε Λιμού, Λοιμού, Σεισμού και Πολέμου μια και εμείς είμαστε θωρακισμένοι όπως μας υπόσχονται οι κυβερνώντες;</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sz w:val="24"/>
          <w:szCs w:val="24"/>
          <w:lang w:eastAsia="el-GR"/>
        </w:rPr>
        <w:t>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xml:space="preserve">Κανένας δεν είναι Θωρακισμένος. Η Ζωή μας και η Υγεία μας εξαρτάται απόλυτα από τον Άλλο. Στην εποχή της Παγκοσμιοποίησης που δεν μεταδίδονται μόνο τα Κέρδη αλλά και οι Ζημιές ,τα Εμβόλια αλλά και οι Ιοί ,ο Άνθρωπος είναι απολύτως Ανυπεράσπιστος. Τα Ύποπτα Κρούσματα μπορεί να είμαστε εμείς, ο διπλανός μας, οι </w:t>
      </w:r>
      <w:r w:rsidRPr="00A639E6">
        <w:rPr>
          <w:rFonts w:ascii="Times New Roman" w:eastAsia="Times New Roman" w:hAnsi="Times New Roman" w:cs="Times New Roman"/>
          <w:b/>
          <w:bCs/>
          <w:sz w:val="24"/>
          <w:szCs w:val="24"/>
          <w:lang w:eastAsia="el-GR"/>
        </w:rPr>
        <w:lastRenderedPageBreak/>
        <w:t>φίλοι μας… Δεν χρειάζεται Πανικός, λένε σε όλους τους τόνους οι Υπεύθυνοι. Σωστά. Αν όλοι τηρούμε </w:t>
      </w:r>
      <w:hyperlink r:id="rId5" w:history="1">
        <w:r w:rsidRPr="00A639E6">
          <w:rPr>
            <w:rFonts w:ascii="Times New Roman" w:eastAsia="Times New Roman" w:hAnsi="Times New Roman" w:cs="Times New Roman"/>
            <w:b/>
            <w:bCs/>
            <w:sz w:val="24"/>
            <w:szCs w:val="24"/>
            <w:lang w:eastAsia="el-GR"/>
          </w:rPr>
          <w:t>τους κανόνες Υγιεινής </w:t>
        </w:r>
      </w:hyperlink>
      <w:r w:rsidRPr="00A639E6">
        <w:rPr>
          <w:rFonts w:ascii="Times New Roman" w:eastAsia="Times New Roman" w:hAnsi="Times New Roman" w:cs="Times New Roman"/>
          <w:b/>
          <w:bCs/>
          <w:sz w:val="24"/>
          <w:szCs w:val="24"/>
          <w:lang w:eastAsia="el-GR"/>
        </w:rPr>
        <w:t> και αν τα Δημόσια Νοσοκομεία, τα χτυπημένα πολλαπλώς από την Οικονομική Κρίση στηριχτούν στο δύσκολο έργο τους, μια και αυτά φέρουν το βάρος της αντιμετώπισης της Πανδημίας. Δεν χωράνε ημίμετρα, εξαιρέσεις, πολιτικό κόστος, ρατσισμοί και αδιαφορία. Αν κολλήσουν οι Άλλοι εντός ή εκτός Συνόρων θα κολλήσουμε και Εμείς. Αν οι Άλλοι βρεθούν σε Απόγνωση, θα βρεθούμε και εμείς. Αν οι Άλλοι γλιτώσουν , θα γλιτώσουμε κι Εμείς.</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sz w:val="24"/>
          <w:szCs w:val="24"/>
          <w:lang w:eastAsia="el-GR"/>
        </w:rPr>
        <w:t>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xml:space="preserve">Είναι μια μεγάλη ευκαιρία να σκεφτούμε τον Άλλο. Να του δώσουμε το χέρι έστω και νοητά αφού οι χειραψίες είναι καλό να αποφεύγονται. Να του δείξουμε αγάπη και φροντίδα αφού δεν μπορούμε να κάνουμε μόνο ψώνια σε εποχή που οι μετακινήσεις επιβάλλεται να περιοριστούν. Να διαβάσουμε, να τηλεφωνηθούμε, να συναντηθούμε σε ηλιόλουστους και ανοιχτούς χώρους , να γελάσουμε με το τώρα, το σήμερα δημιουργώντας στιγμές όμορφες εν μέσω ακραίων </w:t>
      </w:r>
      <w:proofErr w:type="spellStart"/>
      <w:r w:rsidRPr="00A639E6">
        <w:rPr>
          <w:rFonts w:ascii="Times New Roman" w:eastAsia="Times New Roman" w:hAnsi="Times New Roman" w:cs="Times New Roman"/>
          <w:b/>
          <w:bCs/>
          <w:sz w:val="24"/>
          <w:szCs w:val="24"/>
          <w:lang w:eastAsia="el-GR"/>
        </w:rPr>
        <w:t>καιρών..Να</w:t>
      </w:r>
      <w:proofErr w:type="spellEnd"/>
      <w:r w:rsidRPr="00A639E6">
        <w:rPr>
          <w:rFonts w:ascii="Times New Roman" w:eastAsia="Times New Roman" w:hAnsi="Times New Roman" w:cs="Times New Roman"/>
          <w:b/>
          <w:bCs/>
          <w:sz w:val="24"/>
          <w:szCs w:val="24"/>
          <w:lang w:eastAsia="el-GR"/>
        </w:rPr>
        <w:t xml:space="preserve"> σκεφτούμε, να ασχοληθούμε με το πνεύμα που καλείται να μείνει όρθιο όταν το σώμα ενδέχεται να νοσήσει… Τέλος  να δείξουμε Αλληλεγγύη, να μιλήσουμε για Αλληλεγγύη, να προτείνουμε Αλληλεγγύη.</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sz w:val="24"/>
          <w:szCs w:val="24"/>
          <w:lang w:eastAsia="el-GR"/>
        </w:rPr>
        <w:t>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xml:space="preserve">Σε μια εποχή που καταρρέουν τα χρηματιστήρια ας μην αφήσουμε να καταρρεύσει η Αλληλεγγύη, η φροντίδα για τον </w:t>
      </w:r>
      <w:proofErr w:type="spellStart"/>
      <w:r w:rsidRPr="00A639E6">
        <w:rPr>
          <w:rFonts w:ascii="Times New Roman" w:eastAsia="Times New Roman" w:hAnsi="Times New Roman" w:cs="Times New Roman"/>
          <w:b/>
          <w:bCs/>
          <w:sz w:val="24"/>
          <w:szCs w:val="24"/>
          <w:lang w:eastAsia="el-GR"/>
        </w:rPr>
        <w:t>Άλλο..Προσευχόμαστε</w:t>
      </w:r>
      <w:proofErr w:type="spellEnd"/>
      <w:r w:rsidRPr="00A639E6">
        <w:rPr>
          <w:rFonts w:ascii="Times New Roman" w:eastAsia="Times New Roman" w:hAnsi="Times New Roman" w:cs="Times New Roman"/>
          <w:b/>
          <w:bCs/>
          <w:sz w:val="24"/>
          <w:szCs w:val="24"/>
          <w:lang w:eastAsia="el-GR"/>
        </w:rPr>
        <w:t xml:space="preserve"> για όλα τα ύποπτα και ανύποπτα κρούσματα ανά την υφήλιο, τους συγγενείς και τους φίλους τους. Ζητάμε  και από αυτούς το ίδιο. Προσευχόμαστε για τους ανθρώπους που έχασαν τη ζωή τους και ευχόμαστε η ελπίδα να μην πάψει να υπάρχει στον Κόσμο. Ημέρες Σαρακοστής άλλωστε βαδίζοντας προς την Ανάσταση!</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sz w:val="24"/>
          <w:szCs w:val="24"/>
          <w:lang w:eastAsia="el-GR"/>
        </w:rPr>
        <w:t>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ΜΑΡΙΑ ΦΟΥΚΑ</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ΣΗΜΕΙΩΣΗ: Τα  κεφαλαία γράμματα ,όπου χρησιμοποιούνται καταχρηστικά , είναι για έμφαση!!!!!!</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xml:space="preserve">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sz w:val="24"/>
          <w:szCs w:val="24"/>
          <w:lang w:eastAsia="el-GR"/>
        </w:rPr>
        <w:t>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ΔΡΑΣΤΗΡΙΟΤΗΤΕΣ:</w:t>
      </w:r>
    </w:p>
    <w:p w:rsidR="00A639E6" w:rsidRPr="00A639E6" w:rsidRDefault="00A639E6" w:rsidP="00A639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Στείλτε μια ηλεκτρονική επιστολή σε συμμαθητή σας που δεν υπακούει στο κάλεσμα των ημερών &lt;&lt;Μένουμε σπίτι&gt;&gt;. Με ποια επιχειρήματα θα προσπαθήσετε να τον πείσετε να το κάνει; Το κείμενό σας μπορεί να έχει αρκετή δόση χιούμορ αλλά και σοβαρότητα όπως απαιτούν οι περιστάσεις.</w:t>
      </w:r>
    </w:p>
    <w:p w:rsidR="00A639E6" w:rsidRPr="00A639E6" w:rsidRDefault="00A639E6" w:rsidP="00A639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Στο πλαίσιο της δημιουργικής γραφής γράψτε μια σελίδα ημερολογίου περιγράφοντας μια ημέρα σας σε  καραντίνα στο σπίτι!!!</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lastRenderedPageBreak/>
        <w:t> </w:t>
      </w:r>
    </w:p>
    <w:p w:rsidR="00A639E6" w:rsidRPr="00A639E6" w:rsidRDefault="00A639E6" w:rsidP="00A639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xml:space="preserve">Κέρδη, ζημιές, ανυπεράσπιστος, διακόψει , γεγονός, καταρρέουν, ύποπτο,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νοσήσει, προτείνω, θωρακισμένος, ανοχύρωτες, περιοριστούν, λιμού, λοιμού : Γράψτε μια λέξη συνώνυμη με αυτές που σας δίνονται.</w:t>
      </w:r>
    </w:p>
    <w:p w:rsidR="00A639E6" w:rsidRPr="00A639E6" w:rsidRDefault="00A639E6" w:rsidP="00A639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Να βρείτε 5 ονοματικές δευτερεύουσες προτάσεις και να τις αναγνωρίσετε (από αυτές που έχουμε κάνει). Να αναφερθείτε και στον συντακτικό τους ρόλο.</w:t>
      </w:r>
    </w:p>
    <w:p w:rsidR="00A639E6" w:rsidRPr="00A639E6" w:rsidRDefault="00A639E6" w:rsidP="00A639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xml:space="preserve">Αποφεύγονται, καταλάβει, φροντίδα, αποκλείσει, περιφρόνηση, αλληλεγγύη: Να βρείτε μια </w:t>
      </w:r>
      <w:proofErr w:type="spellStart"/>
      <w:r w:rsidRPr="00A639E6">
        <w:rPr>
          <w:rFonts w:ascii="Times New Roman" w:eastAsia="Times New Roman" w:hAnsi="Times New Roman" w:cs="Times New Roman"/>
          <w:b/>
          <w:bCs/>
          <w:sz w:val="24"/>
          <w:szCs w:val="24"/>
          <w:lang w:eastAsia="el-GR"/>
        </w:rPr>
        <w:t>αντώνυμη</w:t>
      </w:r>
      <w:proofErr w:type="spellEnd"/>
      <w:r w:rsidRPr="00A639E6">
        <w:rPr>
          <w:rFonts w:ascii="Times New Roman" w:eastAsia="Times New Roman" w:hAnsi="Times New Roman" w:cs="Times New Roman"/>
          <w:b/>
          <w:bCs/>
          <w:sz w:val="24"/>
          <w:szCs w:val="24"/>
          <w:lang w:eastAsia="el-GR"/>
        </w:rPr>
        <w:t xml:space="preserve"> για κάθε λέξη που σας δίνεται.</w:t>
      </w:r>
    </w:p>
    <w:p w:rsidR="00A639E6" w:rsidRPr="00A639E6" w:rsidRDefault="00A639E6" w:rsidP="00A639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Να χρησιμοποιήσετε σε προτάσεις 5 λέξεις από το κείμενο που σας δίνεται (όποιες θέλετε εσείς) με μεταφορική και κυριολεκτική σημασία .</w:t>
      </w:r>
    </w:p>
    <w:p w:rsidR="00A639E6" w:rsidRPr="00A639E6" w:rsidRDefault="00A639E6" w:rsidP="00A639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Γράψτε ελεύθερα ό,τι θέλετε!!!! Σκέψεις, σχόλια, συναισθήματα, ευχές… Όλα τα κείμενά σας καλοδεχούμενα!!!!!</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xml:space="preserve">ΜΕΝΟΥΜΕ ΣΠΙΤΙ ΚΑΙ…..ΔΟΥΛΕΥΟΥΜΕ ΚΑΙ ΛΙΓΟ….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sz w:val="24"/>
          <w:szCs w:val="24"/>
          <w:lang w:eastAsia="el-GR"/>
        </w:rPr>
        <w:t> </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xml:space="preserve">ΜΠΕΙΤΕ ΚΑΙ </w:t>
      </w:r>
      <w:hyperlink r:id="rId6" w:history="1">
        <w:r w:rsidRPr="00A639E6">
          <w:rPr>
            <w:rFonts w:ascii="Times New Roman" w:eastAsia="Times New Roman" w:hAnsi="Times New Roman" w:cs="Times New Roman"/>
            <w:color w:val="0000FF"/>
            <w:sz w:val="24"/>
            <w:szCs w:val="24"/>
            <w:u w:val="single"/>
            <w:lang w:eastAsia="el-GR"/>
          </w:rPr>
          <w:t>http://users.sch.gr/ipap/Ellinikos%20Politismos/Yliko/Yliko%20nea.htm</w:t>
        </w:r>
      </w:hyperlink>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ΜΑΡΙΑ ΦΟΥΚΑ</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Υ.Γ: ΔΙΑΒΑΖΟΥΜΕ ΒΙΒΛΙΑ: Ο,ΤΙ ΕΧΟΥΜΕ ΚΑΙ Ο,ΤΙ ΜΑΣ ΑΡΕΣΕΙ……</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maria-fouka@hotmail.gr</w:t>
      </w:r>
    </w:p>
    <w:p w:rsidR="00A639E6" w:rsidRPr="00A639E6" w:rsidRDefault="00A639E6" w:rsidP="00A639E6">
      <w:pPr>
        <w:spacing w:before="100" w:beforeAutospacing="1" w:after="100" w:afterAutospacing="1" w:line="240" w:lineRule="auto"/>
        <w:rPr>
          <w:rFonts w:ascii="Times New Roman" w:eastAsia="Times New Roman" w:hAnsi="Times New Roman" w:cs="Times New Roman"/>
          <w:sz w:val="24"/>
          <w:szCs w:val="24"/>
          <w:lang w:eastAsia="el-GR"/>
        </w:rPr>
      </w:pPr>
      <w:r w:rsidRPr="00A639E6">
        <w:rPr>
          <w:rFonts w:ascii="Times New Roman" w:eastAsia="Times New Roman" w:hAnsi="Times New Roman" w:cs="Times New Roman"/>
          <w:b/>
          <w:bCs/>
          <w:sz w:val="24"/>
          <w:szCs w:val="24"/>
          <w:lang w:eastAsia="el-GR"/>
        </w:rPr>
        <w:t> </w:t>
      </w:r>
    </w:p>
    <w:p w:rsidR="00A639E6" w:rsidRDefault="00A639E6">
      <w:bookmarkStart w:id="0" w:name="_GoBack"/>
      <w:bookmarkEnd w:id="0"/>
    </w:p>
    <w:sectPr w:rsidR="00A63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1E19"/>
    <w:multiLevelType w:val="multilevel"/>
    <w:tmpl w:val="B49C4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D7F3B"/>
    <w:multiLevelType w:val="multilevel"/>
    <w:tmpl w:val="C1847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274DB"/>
    <w:multiLevelType w:val="multilevel"/>
    <w:tmpl w:val="AA0AD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E6"/>
    <w:rsid w:val="00A639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8C294-D889-4D68-801C-5A83DF0D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sch.gr/ipap/Ellinikos%20Politismos/Yliko/Yliko%20nea.htm" TargetMode="External"/><Relationship Id="rId5" Type="http://schemas.openxmlformats.org/officeDocument/2006/relationships/hyperlink" Target="https://www.onmed.gr/ygeia/story/342318/molynseis-oi-vasikoi-kanones-ygieinis-gia-na-tis-apofyget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5272</Characters>
  <Application>Microsoft Office Word</Application>
  <DocSecurity>0</DocSecurity>
  <Lines>43</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Θεωνη!</dc:creator>
  <cp:keywords/>
  <dc:description/>
  <cp:lastModifiedBy>Θεωνη!</cp:lastModifiedBy>
  <cp:revision>1</cp:revision>
  <dcterms:created xsi:type="dcterms:W3CDTF">2020-03-29T20:18:00Z</dcterms:created>
  <dcterms:modified xsi:type="dcterms:W3CDTF">2020-03-29T20:20:00Z</dcterms:modified>
</cp:coreProperties>
</file>