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1014" w14:textId="77777777" w:rsidR="00E35E9E" w:rsidRPr="00F9294E" w:rsidRDefault="00695A74">
      <w:pPr>
        <w:rPr>
          <w:b/>
          <w:u w:val="single"/>
        </w:rPr>
      </w:pPr>
      <w:bookmarkStart w:id="0" w:name="_GoBack"/>
      <w:bookmarkEnd w:id="0"/>
      <w:r w:rsidRPr="00F9294E">
        <w:rPr>
          <w:b/>
          <w:u w:val="single"/>
        </w:rPr>
        <w:t>ΚΕΙΜΕΝΑ ΝΕΟΕΛΛΗΝΙΚΗΣ ΛΟΓΟΤΕΧΝΙΑΣ</w:t>
      </w:r>
      <w:r w:rsidR="0067133C" w:rsidRPr="00F9294E">
        <w:rPr>
          <w:b/>
          <w:u w:val="single"/>
        </w:rPr>
        <w:t xml:space="preserve">  Α΄ΓΥΜΝΑΣΙΟΥ</w:t>
      </w:r>
    </w:p>
    <w:p w14:paraId="3B10A715" w14:textId="77777777" w:rsidR="0067133C" w:rsidRPr="008C7838" w:rsidRDefault="0067133C">
      <w:pPr>
        <w:rPr>
          <w:b/>
          <w:sz w:val="28"/>
          <w:szCs w:val="28"/>
        </w:rPr>
      </w:pPr>
      <w:r w:rsidRPr="008C7838">
        <w:rPr>
          <w:b/>
          <w:sz w:val="28"/>
          <w:szCs w:val="28"/>
        </w:rPr>
        <w:t xml:space="preserve">Σελ. 27  «Ύπνε μου κι </w:t>
      </w:r>
      <w:proofErr w:type="spellStart"/>
      <w:r w:rsidRPr="008C7838">
        <w:rPr>
          <w:b/>
          <w:sz w:val="28"/>
          <w:szCs w:val="28"/>
        </w:rPr>
        <w:t>έπαρέ</w:t>
      </w:r>
      <w:proofErr w:type="spellEnd"/>
      <w:r w:rsidRPr="008C7838">
        <w:rPr>
          <w:b/>
          <w:sz w:val="28"/>
          <w:szCs w:val="28"/>
        </w:rPr>
        <w:t xml:space="preserve"> το μου»</w:t>
      </w:r>
    </w:p>
    <w:p w14:paraId="08E6A5FA" w14:textId="77777777" w:rsidR="0067133C" w:rsidRDefault="0067133C">
      <w:r>
        <w:t>Βρίσκουμε  το κείμενο και το διαβάζουμε προσεκτικά</w:t>
      </w:r>
      <w:r w:rsidR="008C7838">
        <w:t>,</w:t>
      </w:r>
      <w:r>
        <w:t xml:space="preserve"> για να το θυμηθούμε.</w:t>
      </w:r>
    </w:p>
    <w:p w14:paraId="137A1707" w14:textId="77777777" w:rsidR="008C7838" w:rsidRDefault="0067133C">
      <w:pPr>
        <w:rPr>
          <w:b/>
        </w:rPr>
      </w:pPr>
      <w:r w:rsidRPr="008C7838">
        <w:rPr>
          <w:b/>
        </w:rPr>
        <w:t>Ερωτήσεις</w:t>
      </w:r>
    </w:p>
    <w:p w14:paraId="4DD22BA7" w14:textId="77777777" w:rsidR="0067133C" w:rsidRPr="008C7838" w:rsidRDefault="0067133C">
      <w:pPr>
        <w:rPr>
          <w:b/>
        </w:rPr>
      </w:pPr>
      <w:r>
        <w:t>1.</w:t>
      </w:r>
      <w:r w:rsidR="008C7838">
        <w:t>Το κείμενο ανήκει στα</w:t>
      </w:r>
      <w:r w:rsidR="00B93710">
        <w:t xml:space="preserve">  δημοτικά τραγούδια </w:t>
      </w:r>
      <w:r>
        <w:t xml:space="preserve"> και πιο συγκεκριμένα</w:t>
      </w:r>
      <w:r w:rsidR="008C7838">
        <w:t xml:space="preserve"> είναι </w:t>
      </w:r>
      <w:r w:rsidR="00756F34">
        <w:t xml:space="preserve"> </w:t>
      </w:r>
      <w:r w:rsidR="008C7838">
        <w:t xml:space="preserve">ένα </w:t>
      </w:r>
      <w:r w:rsidR="00B93710">
        <w:t>νανούρισμα.</w:t>
      </w:r>
    </w:p>
    <w:p w14:paraId="12E183C8" w14:textId="77777777" w:rsidR="0067133C" w:rsidRDefault="0067133C">
      <w:r>
        <w:t xml:space="preserve">2.Ποιος μιλάει; </w:t>
      </w:r>
      <w:r w:rsidR="008B6F78">
        <w:t xml:space="preserve">   </w:t>
      </w:r>
      <w:r>
        <w:t>……………………………………………………………………</w:t>
      </w:r>
      <w:r w:rsidR="008B6F78">
        <w:t>………………………………………………………</w:t>
      </w:r>
    </w:p>
    <w:p w14:paraId="70894886" w14:textId="77777777" w:rsidR="0067133C" w:rsidRDefault="0067133C">
      <w:r>
        <w:t>3.Για ποιον μιλάει;</w:t>
      </w:r>
      <w:r w:rsidR="008B6F78">
        <w:t xml:space="preserve">  </w:t>
      </w:r>
      <w:r>
        <w:t>…………………………………………………………</w:t>
      </w:r>
      <w:r w:rsidR="008C7838">
        <w:t>……………………………………………………………….</w:t>
      </w:r>
    </w:p>
    <w:p w14:paraId="5DB037B6" w14:textId="77777777" w:rsidR="008B6F78" w:rsidRPr="00B63E93" w:rsidRDefault="008B6F78" w:rsidP="008B6F78">
      <w:pPr>
        <w:pStyle w:val="Default"/>
      </w:pPr>
      <w:r w:rsidRPr="00B63E93">
        <w:t xml:space="preserve">Στο κείμενο αυτό υπάρχουν αρκετά </w:t>
      </w:r>
      <w:r w:rsidRPr="00B63E93">
        <w:rPr>
          <w:bCs/>
        </w:rPr>
        <w:t>σχήματα λόγου. Συμπληρώστε τον πίνακα με παραδείγματα από το κείμενο.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46"/>
      </w:tblGrid>
      <w:tr w:rsidR="008B6F78" w:rsidRPr="000B022C" w14:paraId="00338528" w14:textId="77777777" w:rsidTr="008B6F78">
        <w:tc>
          <w:tcPr>
            <w:tcW w:w="2409" w:type="dxa"/>
          </w:tcPr>
          <w:p w14:paraId="4C5624D9" w14:textId="77777777" w:rsidR="008B6F78" w:rsidRPr="000B022C" w:rsidRDefault="008B6F78" w:rsidP="00C15B35">
            <w:pPr>
              <w:pStyle w:val="Default"/>
              <w:rPr>
                <w:b/>
                <w:bCs/>
              </w:rPr>
            </w:pPr>
            <w:r w:rsidRPr="000B022C">
              <w:rPr>
                <w:b/>
                <w:bCs/>
              </w:rPr>
              <w:t xml:space="preserve">σχήματα λόγου </w:t>
            </w:r>
          </w:p>
          <w:p w14:paraId="1FD0699B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</w:p>
        </w:tc>
        <w:tc>
          <w:tcPr>
            <w:tcW w:w="6946" w:type="dxa"/>
          </w:tcPr>
          <w:p w14:paraId="197031CF" w14:textId="77777777" w:rsidR="008B6F78" w:rsidRPr="000B022C" w:rsidRDefault="008B6F78" w:rsidP="00C15B35">
            <w:pPr>
              <w:pStyle w:val="Default"/>
              <w:rPr>
                <w:b/>
                <w:color w:val="auto"/>
              </w:rPr>
            </w:pPr>
            <w:r w:rsidRPr="000B022C">
              <w:rPr>
                <w:b/>
                <w:color w:val="auto"/>
              </w:rPr>
              <w:t>παραδείγματα</w:t>
            </w:r>
          </w:p>
        </w:tc>
      </w:tr>
      <w:tr w:rsidR="008B6F78" w:rsidRPr="000B022C" w14:paraId="4A1EDCF2" w14:textId="77777777" w:rsidTr="008B6F78">
        <w:tc>
          <w:tcPr>
            <w:tcW w:w="2409" w:type="dxa"/>
          </w:tcPr>
          <w:p w14:paraId="5387F06D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  <w:r w:rsidRPr="000B022C">
              <w:t>μεταφορές</w:t>
            </w:r>
          </w:p>
        </w:tc>
        <w:tc>
          <w:tcPr>
            <w:tcW w:w="6946" w:type="dxa"/>
          </w:tcPr>
          <w:p w14:paraId="211F557A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</w:p>
        </w:tc>
      </w:tr>
      <w:tr w:rsidR="008B6F78" w:rsidRPr="000B022C" w14:paraId="78038BFD" w14:textId="77777777" w:rsidTr="008B6F78">
        <w:tc>
          <w:tcPr>
            <w:tcW w:w="2409" w:type="dxa"/>
          </w:tcPr>
          <w:p w14:paraId="1D0F0F86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  <w:r w:rsidRPr="000B022C">
              <w:t>προσωποποιήσεις</w:t>
            </w:r>
          </w:p>
        </w:tc>
        <w:tc>
          <w:tcPr>
            <w:tcW w:w="6946" w:type="dxa"/>
          </w:tcPr>
          <w:p w14:paraId="65D358D3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</w:p>
        </w:tc>
      </w:tr>
      <w:tr w:rsidR="008B6F78" w:rsidRPr="000B022C" w14:paraId="3864B859" w14:textId="77777777" w:rsidTr="008B6F78">
        <w:tc>
          <w:tcPr>
            <w:tcW w:w="2409" w:type="dxa"/>
          </w:tcPr>
          <w:p w14:paraId="3B1E53FC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  <w:r w:rsidRPr="000B022C">
              <w:t>επαναλήψεις</w:t>
            </w:r>
          </w:p>
        </w:tc>
        <w:tc>
          <w:tcPr>
            <w:tcW w:w="6946" w:type="dxa"/>
          </w:tcPr>
          <w:p w14:paraId="1588B3C1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</w:p>
        </w:tc>
      </w:tr>
      <w:tr w:rsidR="008B6F78" w:rsidRPr="000B022C" w14:paraId="0265B49C" w14:textId="77777777" w:rsidTr="008B6F78">
        <w:trPr>
          <w:trHeight w:val="349"/>
        </w:trPr>
        <w:tc>
          <w:tcPr>
            <w:tcW w:w="2409" w:type="dxa"/>
          </w:tcPr>
          <w:p w14:paraId="0B0101E1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  <w:r w:rsidRPr="000B022C">
              <w:t>ασύνδετο</w:t>
            </w:r>
          </w:p>
        </w:tc>
        <w:tc>
          <w:tcPr>
            <w:tcW w:w="6946" w:type="dxa"/>
          </w:tcPr>
          <w:p w14:paraId="40B1DC85" w14:textId="77777777" w:rsidR="008B6F78" w:rsidRPr="000B022C" w:rsidRDefault="008B6F78" w:rsidP="00C15B35">
            <w:pPr>
              <w:pStyle w:val="Default"/>
              <w:rPr>
                <w:color w:val="auto"/>
              </w:rPr>
            </w:pPr>
          </w:p>
        </w:tc>
      </w:tr>
    </w:tbl>
    <w:p w14:paraId="12CE736E" w14:textId="77777777" w:rsidR="0067133C" w:rsidRDefault="0067133C" w:rsidP="0067133C"/>
    <w:p w14:paraId="152F03A1" w14:textId="77777777" w:rsidR="00CE3452" w:rsidRDefault="00356C2F" w:rsidP="00CE3452">
      <w:pPr>
        <w:spacing w:line="240" w:lineRule="auto"/>
      </w:pPr>
      <w:r>
        <w:t xml:space="preserve">Και τώρα </w:t>
      </w:r>
      <w:r w:rsidR="00550A4C">
        <w:t>ας γυρίσουμε στη σελίδα 168.</w:t>
      </w:r>
      <w:r w:rsidR="005E6BF3">
        <w:t xml:space="preserve"> Βρίσκουμε το ποίημα του </w:t>
      </w:r>
      <w:r w:rsidR="005E6BF3" w:rsidRPr="008C7838">
        <w:rPr>
          <w:b/>
        </w:rPr>
        <w:t>Γιάννη Ρίτσου  «Πρωινό άστρο»</w:t>
      </w:r>
      <w:r w:rsidR="00BE69F6">
        <w:rPr>
          <w:b/>
        </w:rPr>
        <w:t>,</w:t>
      </w:r>
      <w:r w:rsidR="005E6BF3">
        <w:t xml:space="preserve"> αφιερωμένο στη νεογέννητη κόρη του </w:t>
      </w:r>
      <w:proofErr w:type="spellStart"/>
      <w:r w:rsidR="005E6BF3">
        <w:t>Έρη</w:t>
      </w:r>
      <w:proofErr w:type="spellEnd"/>
      <w:r w:rsidR="005E6BF3">
        <w:t xml:space="preserve">.  Διαβάζουμε προσεκτικά το ποίημα και μετά  το προσεγγίζουμε </w:t>
      </w:r>
      <w:r w:rsidR="00756F34">
        <w:t xml:space="preserve">και  με ένα διαφορετικό τρόπο, </w:t>
      </w:r>
      <w:r w:rsidR="005E6BF3">
        <w:t xml:space="preserve">μέσα από τους δύο συνδέσμους στο </w:t>
      </w:r>
      <w:proofErr w:type="spellStart"/>
      <w:r w:rsidR="00CE3452">
        <w:rPr>
          <w:lang w:val="en-US"/>
        </w:rPr>
        <w:t>Youtube</w:t>
      </w:r>
      <w:proofErr w:type="spellEnd"/>
      <w:r w:rsidR="008C7838">
        <w:t>,</w:t>
      </w:r>
      <w:r w:rsidR="00CE3452" w:rsidRPr="00CE3452">
        <w:t xml:space="preserve">  </w:t>
      </w:r>
      <w:r w:rsidR="00CE3452">
        <w:t>που σας δίνω:</w:t>
      </w:r>
    </w:p>
    <w:p w14:paraId="47AAF89A" w14:textId="77777777" w:rsidR="00CE3452" w:rsidRDefault="00550A4C" w:rsidP="00CE3452">
      <w:pPr>
        <w:spacing w:line="240" w:lineRule="auto"/>
      </w:pPr>
      <w:r>
        <w:t>(</w:t>
      </w:r>
      <w:hyperlink r:id="rId4" w:history="1">
        <w:r w:rsidR="005E6BF3" w:rsidRPr="005E6BF3">
          <w:rPr>
            <w:rStyle w:val="-"/>
          </w:rPr>
          <w:t>https://www.youtube.com/watch?v=YG7e9nmZVpE</w:t>
        </w:r>
      </w:hyperlink>
      <w:r w:rsidR="005E6BF3">
        <w:t xml:space="preserve"> </w:t>
      </w:r>
      <w:r w:rsidR="00CE3452">
        <w:t>)</w:t>
      </w:r>
    </w:p>
    <w:p w14:paraId="050FFFDE" w14:textId="77777777" w:rsidR="00CE3452" w:rsidRDefault="005E6BF3" w:rsidP="00CE3452">
      <w:pPr>
        <w:spacing w:line="240" w:lineRule="auto"/>
      </w:pPr>
      <w:r>
        <w:t xml:space="preserve"> </w:t>
      </w:r>
      <w:r w:rsidR="00CE3452">
        <w:t>(</w:t>
      </w:r>
      <w:hyperlink r:id="rId5" w:history="1">
        <w:r w:rsidRPr="005E6BF3">
          <w:rPr>
            <w:rStyle w:val="-"/>
          </w:rPr>
          <w:t>https://www.youtube.com/watch?v=zlyIDKDWVnU</w:t>
        </w:r>
      </w:hyperlink>
      <w:r>
        <w:t>)</w:t>
      </w:r>
      <w:r w:rsidR="00756F34">
        <w:t xml:space="preserve"> </w:t>
      </w:r>
      <w:r w:rsidR="00BE69F6">
        <w:t>.</w:t>
      </w:r>
      <w:r w:rsidR="00756F34">
        <w:t xml:space="preserve">  Και τώρα προσπαθούμε να απαντήσουμε  σύντομα</w:t>
      </w:r>
      <w:r w:rsidR="00BE69F6">
        <w:t>.</w:t>
      </w:r>
      <w:r w:rsidR="00756F34">
        <w:t xml:space="preserve"> </w:t>
      </w:r>
    </w:p>
    <w:p w14:paraId="51D7ABE8" w14:textId="77777777" w:rsidR="00CE3452" w:rsidRPr="00756F34" w:rsidRDefault="00CE3452" w:rsidP="00CE3452">
      <w:pPr>
        <w:spacing w:line="240" w:lineRule="auto"/>
        <w:rPr>
          <w:b/>
        </w:rPr>
      </w:pPr>
      <w:r w:rsidRPr="00756F34">
        <w:rPr>
          <w:b/>
        </w:rPr>
        <w:t>Ερωτήσεις</w:t>
      </w:r>
    </w:p>
    <w:p w14:paraId="59EACF54" w14:textId="77777777" w:rsidR="00CE3452" w:rsidRDefault="00CE3452" w:rsidP="00CE3452">
      <w:pPr>
        <w:spacing w:line="240" w:lineRule="auto"/>
      </w:pPr>
      <w:r>
        <w:t>1. Ποιος μιλάει;……………………………………………………………………………………………………………….</w:t>
      </w:r>
    </w:p>
    <w:p w14:paraId="2020A082" w14:textId="77777777" w:rsidR="00CE3452" w:rsidRDefault="00CE3452" w:rsidP="00CE3452">
      <w:pPr>
        <w:spacing w:line="240" w:lineRule="auto"/>
      </w:pPr>
      <w:r>
        <w:t>2.Για ποιον μιλάει; ……………………………………………………………………………………………………………….</w:t>
      </w:r>
    </w:p>
    <w:p w14:paraId="1EBA70A6" w14:textId="77777777" w:rsidR="00CE3452" w:rsidRDefault="00CE3452" w:rsidP="00CE3452">
      <w:pPr>
        <w:spacing w:line="240" w:lineRule="auto"/>
      </w:pPr>
      <w:r>
        <w:t xml:space="preserve">3.Βρείτε </w:t>
      </w:r>
      <w:r w:rsidR="008B6F78">
        <w:t xml:space="preserve"> δύο(2) </w:t>
      </w:r>
      <w:r>
        <w:t xml:space="preserve">ομοιότητες και </w:t>
      </w:r>
      <w:r w:rsidR="008B6F78">
        <w:t xml:space="preserve"> δύο(2)</w:t>
      </w:r>
      <w:r>
        <w:t>διαφορές ανάμεσα σ</w:t>
      </w:r>
      <w:r w:rsidR="008B6F78">
        <w:t xml:space="preserve">τα δύο ποιήματα ( «Ύπνε μου…»  και  </w:t>
      </w:r>
      <w:r>
        <w:t>«πρωινό άστρο»)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471"/>
      </w:tblGrid>
      <w:tr w:rsidR="00CE3452" w14:paraId="21B3511F" w14:textId="77777777" w:rsidTr="00204129">
        <w:tc>
          <w:tcPr>
            <w:tcW w:w="5211" w:type="dxa"/>
          </w:tcPr>
          <w:p w14:paraId="7180467A" w14:textId="77777777" w:rsidR="00CE3452" w:rsidRDefault="00CE3452" w:rsidP="00CE3452">
            <w:r>
              <w:t>ΟΜΟΙΟΤΗΤΕΣ</w:t>
            </w:r>
          </w:p>
        </w:tc>
        <w:tc>
          <w:tcPr>
            <w:tcW w:w="5471" w:type="dxa"/>
          </w:tcPr>
          <w:p w14:paraId="611C9CAC" w14:textId="77777777" w:rsidR="00CE3452" w:rsidRDefault="00CE3452" w:rsidP="00CE3452">
            <w:r>
              <w:t>ΔΙΑΦΟΡΕΣ</w:t>
            </w:r>
          </w:p>
        </w:tc>
      </w:tr>
      <w:tr w:rsidR="00CE3452" w14:paraId="289D1250" w14:textId="77777777" w:rsidTr="00BE69F6">
        <w:trPr>
          <w:trHeight w:val="4318"/>
        </w:trPr>
        <w:tc>
          <w:tcPr>
            <w:tcW w:w="5211" w:type="dxa"/>
          </w:tcPr>
          <w:p w14:paraId="773BD58B" w14:textId="77777777" w:rsidR="00204129" w:rsidRDefault="00204129" w:rsidP="00204129"/>
          <w:p w14:paraId="4D7C3A0B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31CB9E46" w14:textId="77777777" w:rsidR="00204129" w:rsidRDefault="00204129" w:rsidP="00204129">
            <w:r>
              <w:t>…………………………………………………………………………………..</w:t>
            </w:r>
          </w:p>
          <w:p w14:paraId="6B83BAF2" w14:textId="77777777" w:rsidR="00204129" w:rsidRDefault="00204129" w:rsidP="00204129">
            <w:r>
              <w:t>…………………………………………………………………………………..</w:t>
            </w:r>
          </w:p>
          <w:p w14:paraId="37A7B5C0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37F44684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3141FF89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4BF4EC7B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0E210FFD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256F2691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3427515B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6368F13D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4BFBA18D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0F7189BF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11BE30F7" w14:textId="77777777" w:rsidR="00204129" w:rsidRDefault="00204129" w:rsidP="00204129">
            <w:r>
              <w:t>……………………………………………………………………………………</w:t>
            </w:r>
          </w:p>
          <w:p w14:paraId="48693FA2" w14:textId="77777777" w:rsidR="00204129" w:rsidRDefault="00204129" w:rsidP="00204129"/>
          <w:p w14:paraId="08BB03C5" w14:textId="77777777" w:rsidR="00204129" w:rsidRDefault="00204129" w:rsidP="00204129"/>
        </w:tc>
        <w:tc>
          <w:tcPr>
            <w:tcW w:w="5471" w:type="dxa"/>
          </w:tcPr>
          <w:p w14:paraId="098C4ED9" w14:textId="77777777" w:rsidR="00204129" w:rsidRDefault="00204129" w:rsidP="00204129"/>
          <w:p w14:paraId="66B989BC" w14:textId="77777777" w:rsidR="00204129" w:rsidRDefault="00204129" w:rsidP="00204129">
            <w:r>
              <w:t>………………………………………………………………………………………...</w:t>
            </w:r>
          </w:p>
          <w:p w14:paraId="76E5E642" w14:textId="77777777" w:rsidR="00204129" w:rsidRDefault="00204129" w:rsidP="00204129">
            <w:r>
              <w:t>…………………………………………………………………………………………</w:t>
            </w:r>
          </w:p>
          <w:p w14:paraId="6CBF6091" w14:textId="77777777" w:rsidR="00204129" w:rsidRDefault="00204129" w:rsidP="00204129">
            <w:r>
              <w:t>………………………………………………………………………………………..</w:t>
            </w:r>
          </w:p>
          <w:p w14:paraId="04E89EC7" w14:textId="77777777" w:rsidR="00204129" w:rsidRDefault="00204129" w:rsidP="00204129">
            <w:r>
              <w:t>………………………………………………………………………………………...</w:t>
            </w:r>
          </w:p>
          <w:p w14:paraId="6B1FF4C2" w14:textId="77777777" w:rsidR="00204129" w:rsidRDefault="00204129" w:rsidP="00204129">
            <w:r>
              <w:t>…………………………………………………………………………………………</w:t>
            </w:r>
          </w:p>
          <w:p w14:paraId="43FDA6B8" w14:textId="77777777" w:rsidR="00204129" w:rsidRDefault="00204129" w:rsidP="00204129">
            <w:r>
              <w:t>………………………………………………………………………………………..</w:t>
            </w:r>
          </w:p>
          <w:p w14:paraId="74F1BE93" w14:textId="77777777" w:rsidR="00204129" w:rsidRDefault="00204129" w:rsidP="00204129">
            <w:r>
              <w:t>………………………………………………………………………………………...</w:t>
            </w:r>
          </w:p>
          <w:p w14:paraId="79291685" w14:textId="77777777" w:rsidR="00204129" w:rsidRDefault="00204129" w:rsidP="00204129">
            <w:r>
              <w:t>…………………………………………………………………………………………</w:t>
            </w:r>
          </w:p>
          <w:p w14:paraId="3851D5BE" w14:textId="77777777" w:rsidR="00204129" w:rsidRDefault="00204129" w:rsidP="00204129">
            <w:r>
              <w:t>………………………………………………………………………………………..</w:t>
            </w:r>
          </w:p>
          <w:p w14:paraId="3681A361" w14:textId="77777777" w:rsidR="00204129" w:rsidRDefault="00204129" w:rsidP="00204129">
            <w:r>
              <w:t>………………………………………………………………………………………...</w:t>
            </w:r>
          </w:p>
          <w:p w14:paraId="26659369" w14:textId="77777777" w:rsidR="00204129" w:rsidRDefault="00204129" w:rsidP="00204129">
            <w:r>
              <w:t>…………………………………………………………………………………………</w:t>
            </w:r>
          </w:p>
          <w:p w14:paraId="21D4EE73" w14:textId="77777777" w:rsidR="00204129" w:rsidRDefault="00204129" w:rsidP="00204129">
            <w:r>
              <w:t>………………………………………………………………………………………..</w:t>
            </w:r>
          </w:p>
          <w:p w14:paraId="00CC7A50" w14:textId="77777777" w:rsidR="00204129" w:rsidRDefault="00204129" w:rsidP="00204129">
            <w:r>
              <w:t>…………………………………………………………………………………………</w:t>
            </w:r>
          </w:p>
          <w:p w14:paraId="3F7CFBF2" w14:textId="77777777" w:rsidR="00204129" w:rsidRDefault="00204129" w:rsidP="00204129">
            <w:r>
              <w:t>………………………………………………………………………………………..</w:t>
            </w:r>
          </w:p>
          <w:p w14:paraId="38DA4530" w14:textId="77777777" w:rsidR="00CE3452" w:rsidRDefault="00CE3452" w:rsidP="00CE3452"/>
        </w:tc>
      </w:tr>
    </w:tbl>
    <w:p w14:paraId="2CD452AB" w14:textId="77777777" w:rsidR="005E6BF3" w:rsidRPr="005E6BF3" w:rsidRDefault="005E6BF3" w:rsidP="00227D13"/>
    <w:sectPr w:rsidR="005E6BF3" w:rsidRPr="005E6BF3" w:rsidSect="00BE69F6"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74"/>
    <w:rsid w:val="00204129"/>
    <w:rsid w:val="00227D13"/>
    <w:rsid w:val="00356C2F"/>
    <w:rsid w:val="003D5BA0"/>
    <w:rsid w:val="00550A4C"/>
    <w:rsid w:val="005E6BF3"/>
    <w:rsid w:val="0067133C"/>
    <w:rsid w:val="00695A74"/>
    <w:rsid w:val="00756F34"/>
    <w:rsid w:val="008B6F78"/>
    <w:rsid w:val="008C7838"/>
    <w:rsid w:val="00946A01"/>
    <w:rsid w:val="00B12AE4"/>
    <w:rsid w:val="00B93710"/>
    <w:rsid w:val="00BE69F6"/>
    <w:rsid w:val="00CE3452"/>
    <w:rsid w:val="00E35E9E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9605"/>
  <w15:docId w15:val="{8F54C874-62F6-4144-BC9B-881A666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6BF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E6BF3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CE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F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lyIDKDWVnU" TargetMode="External"/><Relationship Id="rId4" Type="http://schemas.openxmlformats.org/officeDocument/2006/relationships/hyperlink" Target="https://www.youtube.com/watch?v=YG7e9nmZVp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Θεωνη!</cp:lastModifiedBy>
  <cp:revision>2</cp:revision>
  <dcterms:created xsi:type="dcterms:W3CDTF">2020-04-02T14:32:00Z</dcterms:created>
  <dcterms:modified xsi:type="dcterms:W3CDTF">2020-04-02T14:32:00Z</dcterms:modified>
</cp:coreProperties>
</file>