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CB0F" w14:textId="77777777" w:rsidR="00992B15" w:rsidRDefault="003621BF" w:rsidP="003621BF">
      <w:pPr>
        <w:pStyle w:val="1"/>
      </w:pPr>
      <w:bookmarkStart w:id="0" w:name="_GoBack"/>
      <w:bookmarkEnd w:id="0"/>
      <w:r>
        <w:t>ΕΙΚΑΣΤΙΚΑ</w:t>
      </w:r>
    </w:p>
    <w:p w14:paraId="7338CE78" w14:textId="77777777" w:rsidR="003621BF" w:rsidRDefault="003621BF" w:rsidP="003621BF"/>
    <w:p w14:paraId="6555D17F" w14:textId="77777777" w:rsidR="003621BF" w:rsidRDefault="003621BF" w:rsidP="003621BF">
      <w:pPr>
        <w:pStyle w:val="2"/>
      </w:pPr>
      <w:r>
        <w:t>ΜΑΘΗΜΑ 1</w:t>
      </w:r>
      <w:r w:rsidRPr="00592379">
        <w:rPr>
          <w:vertAlign w:val="superscript"/>
        </w:rPr>
        <w:t>ο</w:t>
      </w:r>
    </w:p>
    <w:p w14:paraId="2852D160" w14:textId="77777777" w:rsidR="00592379" w:rsidRDefault="00592379" w:rsidP="00592379">
      <w:r>
        <w:t>(Διάρκεια 3 διδακτικές ώρες)</w:t>
      </w:r>
    </w:p>
    <w:p w14:paraId="0C371A5B" w14:textId="77777777" w:rsidR="00592379" w:rsidRDefault="00592379" w:rsidP="00592379"/>
    <w:p w14:paraId="38FADDAA" w14:textId="77777777" w:rsidR="00592379" w:rsidRDefault="00592379" w:rsidP="00592379">
      <w:r>
        <w:t>Γεια σας, αγαπητοί μου μαθητές και μαθήτριες!</w:t>
      </w:r>
      <w:r w:rsidR="002F15B4">
        <w:t xml:space="preserve"> Στο πρώτο επαναληπτικό, προαιρετικό μάθημα, θα κάνουμε επανάληψη</w:t>
      </w:r>
      <w:r w:rsidR="006D6218">
        <w:t xml:space="preserve"> από την 1</w:t>
      </w:r>
      <w:r w:rsidR="006D6218" w:rsidRPr="006D6218">
        <w:rPr>
          <w:vertAlign w:val="superscript"/>
        </w:rPr>
        <w:t>η</w:t>
      </w:r>
      <w:r w:rsidR="006D6218">
        <w:t xml:space="preserve"> διδακτική ενότητα «Μορφικά στοιχεία»</w:t>
      </w:r>
      <w:r w:rsidR="00854CF9">
        <w:t>, το Θέμα 1: Το φως και οι φωτοσκιάσεις</w:t>
      </w:r>
      <w:r w:rsidR="000609BE">
        <w:t xml:space="preserve">, από σελίδα 10 έως και 17. Αν έχετε ξεχάσει το βιβλίο των Εικαστικών στο σχολείο μπορείτε να το βρείτε εδώ: </w:t>
      </w:r>
      <w:hyperlink r:id="rId4" w:history="1">
        <w:r w:rsidR="004D154F">
          <w:rPr>
            <w:rStyle w:val="-"/>
          </w:rPr>
          <w:t>http://ebooks.edu.gr/modules/document/file.php/DSGYM-C115/%CE%94%CE%B9%CE%B4%CE%B1%CE%BA%CF%84%CE%B9%CE%BA%CF%8C%20%CE%A0%CE%B1%CE%BA%CE%AD%CF%84%CE%BF/%CE%92%CE%B9%CE%B2%CE%BB%CE%AF%CE%BF%20%CE%9C%CE%B1%CE%B8%CE%B7%CF%84%CE%AE/21-0133-02_Eikastika_G-Gym_BM.pdf</w:t>
        </w:r>
      </w:hyperlink>
      <w:r w:rsidR="004D154F">
        <w:t xml:space="preserve"> </w:t>
      </w:r>
    </w:p>
    <w:p w14:paraId="0B169CFA" w14:textId="77777777" w:rsidR="00916145" w:rsidRDefault="00916145" w:rsidP="00592379">
      <w:r>
        <w:t>Στη συνέχεια για να θυμηθείτε όσα μάθαμε κατά τη διάρκεια της χρονιάς, να κάνετε τις εργασίες</w:t>
      </w:r>
      <w:r w:rsidR="000E102B">
        <w:t xml:space="preserve"> 1, 2 και 3 (σελίδες 6 και 7)</w:t>
      </w:r>
      <w:r>
        <w:t xml:space="preserve"> από το Τετράδιο των Εργασιών που θα βρείτε εδώ</w:t>
      </w:r>
      <w:r w:rsidR="003F79FF">
        <w:t xml:space="preserve">: </w:t>
      </w:r>
      <w:hyperlink r:id="rId5" w:history="1">
        <w:r w:rsidR="003F79FF">
          <w:rPr>
            <w:rStyle w:val="-"/>
          </w:rPr>
          <w:t>http://ebooks.edu.gr/modules/document/file.php/DSGYM-C115/%CE%94%CE%B9%CE%B4%CE%B1%CE%BA%CF%84%CE%B9%CE%BA%CF%8C%20%CE%A0%CE%B1%CE%BA%CE%AD%CF%84%CE%BF/%CE%A4%CE%B5%CF%84%CF%81%CE%AC%CE%B4%CE%B9%CE%BF%20%CE%95%CF%81%CE%B3%CE%B1%CF%83%CE%B9%CF%8E%CE%BD/21-0134-02_Eikastika_G-Gymnasiou_Tetradio-Ergasion.pdf</w:t>
        </w:r>
      </w:hyperlink>
      <w:r>
        <w:t xml:space="preserve"> </w:t>
      </w:r>
    </w:p>
    <w:p w14:paraId="7D90CA9B" w14:textId="77777777" w:rsidR="001166B5" w:rsidRDefault="00782ADE" w:rsidP="001166B5">
      <w:r>
        <w:t>Οι εργασίες είναι καλύτερο να γίνουν στο μπλοκ σχεδίου, αλλιώς μπορείτε να τις κάνετε και σε απλό χαρτί Α4.</w:t>
      </w:r>
      <w:r w:rsidR="00CF12FE">
        <w:t xml:space="preserve"> </w:t>
      </w:r>
      <w:r w:rsidR="00D921B1">
        <w:t>Θα τις δω όταν επιστρέψουμε στο σχολείο.</w:t>
      </w:r>
    </w:p>
    <w:p w14:paraId="36B98775" w14:textId="77777777" w:rsidR="001166B5" w:rsidRDefault="001166B5" w:rsidP="001166B5">
      <w:r>
        <w:t xml:space="preserve">Και ένα διασκεδαστικό παιχνίδι αντιστοίχισης έργων- καλλιτεχνών που θα βρείτε εδώ: </w:t>
      </w:r>
      <w:hyperlink r:id="rId6" w:history="1">
        <w:r>
          <w:rPr>
            <w:rStyle w:val="-"/>
          </w:rPr>
          <w:t>http://photodentro.edu.gr/lor/r/8521/3160?locale=el</w:t>
        </w:r>
      </w:hyperlink>
      <w:r>
        <w:t xml:space="preserve"> </w:t>
      </w:r>
    </w:p>
    <w:p w14:paraId="068E63C2" w14:textId="77777777" w:rsidR="00D921B1" w:rsidRDefault="00D921B1" w:rsidP="001166B5">
      <w:r>
        <w:t>Καλή επιτυχία!</w:t>
      </w:r>
    </w:p>
    <w:p w14:paraId="1F95AB32" w14:textId="77777777" w:rsidR="00D921B1" w:rsidRDefault="00D921B1" w:rsidP="001166B5">
      <w:proofErr w:type="spellStart"/>
      <w:r>
        <w:t>Σκαρπέντζου</w:t>
      </w:r>
      <w:proofErr w:type="spellEnd"/>
      <w:r>
        <w:t xml:space="preserve"> Κατερίνα</w:t>
      </w:r>
    </w:p>
    <w:p w14:paraId="4BD56CF6" w14:textId="77777777" w:rsidR="00D921B1" w:rsidRDefault="00D921B1" w:rsidP="001166B5">
      <w:r>
        <w:t>(Καθηγήτρια Καλλιτεχνικών)</w:t>
      </w:r>
    </w:p>
    <w:p w14:paraId="55C2045D" w14:textId="77777777" w:rsidR="000E102B" w:rsidRPr="00592379" w:rsidRDefault="000E102B" w:rsidP="00592379"/>
    <w:sectPr w:rsidR="000E102B" w:rsidRPr="00592379" w:rsidSect="00992B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F"/>
    <w:rsid w:val="000609BE"/>
    <w:rsid w:val="000E102B"/>
    <w:rsid w:val="001166B5"/>
    <w:rsid w:val="002F15B4"/>
    <w:rsid w:val="003621BF"/>
    <w:rsid w:val="003F79FF"/>
    <w:rsid w:val="004D154F"/>
    <w:rsid w:val="00534C1D"/>
    <w:rsid w:val="00592379"/>
    <w:rsid w:val="006D6218"/>
    <w:rsid w:val="00782ADE"/>
    <w:rsid w:val="00854CF9"/>
    <w:rsid w:val="00916145"/>
    <w:rsid w:val="00992B15"/>
    <w:rsid w:val="00B30838"/>
    <w:rsid w:val="00CF12FE"/>
    <w:rsid w:val="00D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5B72"/>
  <w15:docId w15:val="{8F54C874-62F6-4144-BC9B-881A6661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15"/>
  </w:style>
  <w:style w:type="paragraph" w:styleId="1">
    <w:name w:val="heading 1"/>
    <w:basedOn w:val="a"/>
    <w:next w:val="a"/>
    <w:link w:val="1Char"/>
    <w:uiPriority w:val="9"/>
    <w:qFormat/>
    <w:rsid w:val="00362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2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62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62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4D1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lor/r/8521/3160?locale=el" TargetMode="External"/><Relationship Id="rId5" Type="http://schemas.openxmlformats.org/officeDocument/2006/relationships/hyperlink" Target="http://ebooks.edu.gr/modules/document/file.php/DSGYM-C115/%CE%94%CE%B9%CE%B4%CE%B1%CE%BA%CF%84%CE%B9%CE%BA%CF%8C%20%CE%A0%CE%B1%CE%BA%CE%AD%CF%84%CE%BF/%CE%A4%CE%B5%CF%84%CF%81%CE%AC%CE%B4%CE%B9%CE%BF%20%CE%95%CF%81%CE%B3%CE%B1%CF%83%CE%B9%CF%8E%CE%BD/21-0134-02_Eikastika_G-Gymnasiou_Tetradio-Ergasion.pdf" TargetMode="External"/><Relationship Id="rId4" Type="http://schemas.openxmlformats.org/officeDocument/2006/relationships/hyperlink" Target="http://ebooks.edu.gr/modules/document/file.php/DSGYM-C115/%CE%94%CE%B9%CE%B4%CE%B1%CE%BA%CF%84%CE%B9%CE%BA%CF%8C%20%CE%A0%CE%B1%CE%BA%CE%AD%CF%84%CE%BF/%CE%92%CE%B9%CE%B2%CE%BB%CE%AF%CE%BF%20%CE%9C%CE%B1%CE%B8%CE%B7%CF%84%CE%AE/21-0133-02_Eikastika_G-Gym_BM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Θεωνη!</cp:lastModifiedBy>
  <cp:revision>2</cp:revision>
  <dcterms:created xsi:type="dcterms:W3CDTF">2020-04-02T15:47:00Z</dcterms:created>
  <dcterms:modified xsi:type="dcterms:W3CDTF">2020-04-02T15:47:00Z</dcterms:modified>
</cp:coreProperties>
</file>