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3D267" w14:textId="77777777" w:rsidR="005573F9" w:rsidRDefault="005573F9" w:rsidP="005573F9">
      <w:pPr>
        <w:pStyle w:val="Web"/>
      </w:pPr>
      <w:r>
        <w:t>Α΄ ΓΥΜΝΑΣΙΟΥ</w:t>
      </w:r>
    </w:p>
    <w:p w14:paraId="146B7059" w14:textId="77777777" w:rsidR="005573F9" w:rsidRDefault="005573F9" w:rsidP="005573F9">
      <w:pPr>
        <w:pStyle w:val="Web"/>
      </w:pPr>
      <w:r>
        <w:t> </w:t>
      </w:r>
    </w:p>
    <w:p w14:paraId="78C1AFEA" w14:textId="77777777" w:rsidR="005573F9" w:rsidRDefault="005573F9" w:rsidP="005573F9">
      <w:pPr>
        <w:pStyle w:val="Web"/>
      </w:pPr>
      <w:r>
        <w:t xml:space="preserve">Από χρόνια ήθελα να κάνω μια καταγραφή των μουσικών μου γνώσεων και εμπειριών </w:t>
      </w:r>
      <w:proofErr w:type="spellStart"/>
      <w:r>
        <w:t>μεταφέροντάς</w:t>
      </w:r>
      <w:proofErr w:type="spellEnd"/>
      <w:r>
        <w:t xml:space="preserve"> την σε εσάς αγαπημένα μου παιδιά, ευγενικοί μου μαθητές και μαθήτριες.</w:t>
      </w:r>
    </w:p>
    <w:p w14:paraId="39869CF1" w14:textId="77777777" w:rsidR="005573F9" w:rsidRDefault="005573F9" w:rsidP="005573F9">
      <w:pPr>
        <w:pStyle w:val="Web"/>
      </w:pPr>
      <w:r>
        <w:t>Είναι γεγονός, χωρίς αμφισβήτηση, ότι η μουσική είναι Πανανθρώπινη, έχει τις ρίζες της στα βάθη των αιώνων, στην κοινή καταγωγή μας. Ενώνει τους λαούς σε μια παγκοσμιότητα και αδελφοσύνη χωρίς σύνορα, απαλύνει τις ψυχές και δίνει μια άλλη διάσταση  στις ανθρώπινες σχέσεις όσο δύσκολες και αν είναι, γιατί μιλάει τη μια και μοναδική γλώσσα της συναδέλφωσης των λαών. Γι’ αυτό προτείνω, για την Α΄ τάξη του Γυμνασίου, καλά μου παιδιά να ασχοληθείτε με το «τι είναι Ήχος;», «πώς παράγεται;», «πώς έρχεται σε επαφή με τον άνθρωπο;», καθώς και τις κατηγορίες των οργάνων και ποια είναι ξεχωριστά, ώστε να τα μάθετε πιο αναλυτικά, ακόμα να ανακαλύψετε σε ποιες περιοχές της Ελλάδας μας ακούγονται και παίζονται αυτά, όπως και κάποια τραγούδια αντίστοιχα, για να μάθουμε την Τέχνη της πατρίδας μας.</w:t>
      </w:r>
    </w:p>
    <w:p w14:paraId="7C3FA9FB" w14:textId="77777777" w:rsidR="005573F9" w:rsidRDefault="005573F9" w:rsidP="005573F9">
      <w:pPr>
        <w:pStyle w:val="Web"/>
      </w:pPr>
      <w:r>
        <w:t>Σας ευχαριστώ</w:t>
      </w:r>
    </w:p>
    <w:p w14:paraId="62445B8A" w14:textId="77777777" w:rsidR="005573F9" w:rsidRDefault="005573F9"/>
    <w:sectPr w:rsidR="00557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F9"/>
    <w:rsid w:val="005573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D50F"/>
  <w15:chartTrackingRefBased/>
  <w15:docId w15:val="{74D8A1C3-6D02-4DF1-B93D-EEBC0E84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573F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4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832</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Θεωνη!</dc:creator>
  <cp:keywords/>
  <dc:description/>
  <cp:lastModifiedBy>Θεωνη!</cp:lastModifiedBy>
  <cp:revision>1</cp:revision>
  <dcterms:created xsi:type="dcterms:W3CDTF">2020-04-26T20:05:00Z</dcterms:created>
  <dcterms:modified xsi:type="dcterms:W3CDTF">2020-04-26T20:05:00Z</dcterms:modified>
</cp:coreProperties>
</file>